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959" cy="9220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3959" cy="922019"/>
                          <a:chExt cx="7553959" cy="9220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3959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870585">
                                <a:moveTo>
                                  <a:pt x="7553451" y="870524"/>
                                </a:moveTo>
                                <a:lnTo>
                                  <a:pt x="0" y="870524"/>
                                </a:lnTo>
                                <a:lnTo>
                                  <a:pt x="0" y="0"/>
                                </a:lnTo>
                                <a:lnTo>
                                  <a:pt x="7553451" y="0"/>
                                </a:lnTo>
                                <a:lnTo>
                                  <a:pt x="7553451" y="87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789" y="3420"/>
                            <a:ext cx="3978001" cy="751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662" cy="921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42pt;width:594.8pt;height:72.6pt;mso-position-horizontal-relative:page;mso-position-vertical-relative:page;z-index:15728640" id="docshapegroup1" coordorigin="0,0" coordsize="11896,1452">
                <v:rect style="position:absolute;left:0;top:0;width:11896;height:1371" id="docshape2" filled="true" fillcolor="#ede8d5" stroked="false">
                  <v:fill type="solid"/>
                </v:rect>
                <v:shape style="position:absolute;left:5613;top:5;width:6265;height:1184" type="#_x0000_t75" id="docshape3" stroked="false">
                  <v:imagedata r:id="rId5" o:title=""/>
                </v:shape>
                <v:shape style="position:absolute;left:0;top:0;width:5948;height:1452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  <w:spacing w:line="266" w:lineRule="auto"/>
      </w:pPr>
      <w:r>
        <w:rPr/>
        <w:t>ANEXO II PLANO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TRABALHO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2"/>
              <w:ind w:left="36" w:righ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PLANO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TRABALHO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50" w:lineRule="exact"/>
              <w:ind w:left="36" w:righ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Dados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</w:t>
            </w:r>
          </w:p>
        </w:tc>
      </w:tr>
    </w:tbl>
    <w:p>
      <w:pPr>
        <w:spacing w:line="240" w:lineRule="auto" w:before="210" w:after="0"/>
        <w:rPr>
          <w:b/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5"/>
      </w:tblGrid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65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ind w:left="89"/>
              <w:rPr>
                <w:sz w:val="21"/>
              </w:rPr>
            </w:pPr>
            <w:r>
              <w:rPr>
                <w:sz w:val="21"/>
              </w:rPr>
              <w:t>Categoria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vai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concorrer.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Marque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uma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opções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abaixo: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42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Criações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Artísticas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(Projetos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Livres)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art.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8º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LPG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8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1.1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ARTES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VISUAIS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(Artes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plásticas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visuais;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Design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Moda;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Artesanato,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Fotografia)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4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1.2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ARTES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CÊNICAS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(Teatro,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Dança,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Musicais,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Óperas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Circo)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0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1.3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MÚSICA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(Música,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incluindo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Orquestra).</w:t>
            </w:r>
          </w:p>
        </w:tc>
      </w:tr>
      <w:tr>
        <w:trPr>
          <w:trHeight w:val="702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5" w:lineRule="auto" w:before="138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1.4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MANIFESTAÇÕES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TRADICIONAIS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POPULARES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(Arte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urbana,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Hip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hop,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Grafite,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Cultura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popular,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Capoeira,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Carnaval, Cultura de Matriz Africana, Cultura dos Povos Indígenas)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3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1.5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LITERATURA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(Leitura/Livro,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Escrita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Oralidade/Contação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História)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9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1.6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DIVERSIDADES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(Cultura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LGBTQIAP+)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5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1.7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Projetos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Exclusivos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Mulheres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1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Gestão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Produção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Cultural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art.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8º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LPG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7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2.1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Festivais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Mostras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3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2.2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Circulação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artística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9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Pesquisa,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Registro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Memória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(Projetos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Livres)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art.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8º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LPG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5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3.1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Patrimônio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histórico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imaterial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81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3.2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Mapeamento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acervo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histórico,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cultural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co</w:t>
            </w:r>
          </w:p>
        </w:tc>
      </w:tr>
    </w:tbl>
    <w:p>
      <w:pPr>
        <w:spacing w:line="240" w:lineRule="auto" w:before="214" w:after="1"/>
        <w:rPr>
          <w:b/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7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3"/>
              <w:ind w:left="89"/>
              <w:rPr>
                <w:sz w:val="21"/>
              </w:rPr>
            </w:pPr>
            <w:r>
              <w:rPr>
                <w:sz w:val="21"/>
              </w:rPr>
              <w:t>(Descrever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03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linhas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clara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sucinta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qual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será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entrega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seu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projeto.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6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Justificativa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do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</w:t>
            </w:r>
          </w:p>
        </w:tc>
      </w:tr>
      <w:tr>
        <w:trPr>
          <w:trHeight w:val="701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5" w:lineRule="auto" w:before="74"/>
              <w:ind w:left="89"/>
              <w:rPr>
                <w:sz w:val="21"/>
              </w:rPr>
            </w:pPr>
            <w:r>
              <w:rPr>
                <w:sz w:val="21"/>
              </w:rPr>
              <w:t>(Descrever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relevância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pertinência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temática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projeto;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motivo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realização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projeto;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diferenciais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da proposta; e as contribuições e benefícios culturais para a cidade e para o público a que se destina)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0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Objetivos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Metas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</w:t>
            </w:r>
          </w:p>
        </w:tc>
      </w:tr>
      <w:tr>
        <w:trPr>
          <w:trHeight w:val="454" w:hRule="atLeast"/>
        </w:trPr>
        <w:tc>
          <w:tcPr>
            <w:tcW w:w="10530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1053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00" w:h="16850"/>
          <w:pgMar w:top="0" w:bottom="280" w:left="400" w:right="560"/>
        </w:sectPr>
      </w:pPr>
    </w:p>
    <w:p>
      <w:pPr>
        <w:pStyle w:val="BodyText"/>
        <w:tabs>
          <w:tab w:pos="5435" w:val="left" w:leader="none"/>
        </w:tabs>
        <w:spacing w:before="73"/>
        <w:ind w:left="109"/>
      </w:pPr>
      <w:r>
        <w:rPr>
          <w:spacing w:val="-4"/>
          <w:w w:val="90"/>
        </w:rPr>
        <w:t>21/11/2023,</w:t>
      </w:r>
      <w:r>
        <w:rPr>
          <w:spacing w:val="-7"/>
        </w:rPr>
        <w:t> </w:t>
      </w:r>
      <w:r>
        <w:rPr>
          <w:spacing w:val="-2"/>
        </w:rPr>
        <w:t>15:07</w:t>
      </w:r>
      <w:r>
        <w:rPr/>
        <w:tab/>
      </w:r>
      <w:r>
        <w:rPr>
          <w:spacing w:val="-2"/>
          <w:w w:val="90"/>
        </w:rPr>
        <w:t>SEI/GDF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-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127412902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-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Edital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28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5"/>
      </w:tblGrid>
      <w:tr>
        <w:trPr>
          <w:trHeight w:val="454" w:hRule="atLeast"/>
        </w:trPr>
        <w:tc>
          <w:tcPr>
            <w:tcW w:w="1053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50"/>
              <w:ind w:left="89"/>
              <w:rPr>
                <w:sz w:val="21"/>
              </w:rPr>
            </w:pPr>
            <w:r>
              <w:rPr>
                <w:sz w:val="21"/>
              </w:rPr>
              <w:t>(Detalhar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objetivos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alcance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ações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propostas)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41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Público-</w:t>
            </w:r>
            <w:r>
              <w:rPr>
                <w:b/>
                <w:spacing w:val="-4"/>
                <w:sz w:val="21"/>
              </w:rPr>
              <w:t>alvo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33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Medidas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acessibilidade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empregadas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29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Acessibilidade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arquitetônica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25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rotas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acessíveis,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espaço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manobra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cadeira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rodas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21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elevadores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adequados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pessoas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deficiência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17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piso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tátil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13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> rampas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9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banheiros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femininos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masculinos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adaptados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pessoas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deficiência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5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assentos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pessoas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obesas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1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corrimãos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guarda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corpos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7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iluminação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adequada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3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> Outros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9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Acessibilidade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comunicacional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5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Língua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Brasileira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Sinais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Libras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1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sistema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Braille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7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sistema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sinalização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comunicação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tátil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2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> audiodescrição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8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legendas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4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linguagem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simples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0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textos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adaptados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leitores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tela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6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Outra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Acessibilidade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atitudinal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equipes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atuantes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projetos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culturais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contratação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profissionais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deficiência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profissionais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especializados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0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formação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sensibilização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agentes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culturais,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envolvidos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36"/>
              <w:ind w:left="89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outras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medidas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visem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eliminação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atitudes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capacitistas</w:t>
            </w:r>
          </w:p>
        </w:tc>
      </w:tr>
    </w:tbl>
    <w:p>
      <w:pPr>
        <w:pStyle w:val="BodyText"/>
        <w:spacing w:before="229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5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Previsão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período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execução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projeto</w:t>
            </w:r>
          </w:p>
        </w:tc>
      </w:tr>
      <w:tr>
        <w:trPr>
          <w:trHeight w:val="454" w:hRule="atLeast"/>
        </w:trPr>
        <w:tc>
          <w:tcPr>
            <w:tcW w:w="10530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31"/>
              <w:ind w:left="89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início:</w:t>
            </w:r>
          </w:p>
        </w:tc>
      </w:tr>
      <w:tr>
        <w:trPr>
          <w:trHeight w:val="234" w:hRule="atLeast"/>
        </w:trPr>
        <w:tc>
          <w:tcPr>
            <w:tcW w:w="1053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50"/>
          <w:pgMar w:top="200" w:bottom="280" w:left="400" w:right="560"/>
        </w:sectPr>
      </w:pPr>
    </w:p>
    <w:tbl>
      <w:tblPr>
        <w:tblW w:w="0" w:type="auto"/>
        <w:jc w:val="left"/>
        <w:tblInd w:w="28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4" w:hRule="atLeast"/>
        </w:trPr>
        <w:tc>
          <w:tcPr>
            <w:tcW w:w="10530" w:type="dxa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93"/>
              <w:ind w:left="89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final:</w:t>
            </w:r>
          </w:p>
        </w:tc>
      </w:tr>
    </w:tbl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1777"/>
        <w:gridCol w:w="744"/>
        <w:gridCol w:w="1463"/>
        <w:gridCol w:w="1737"/>
        <w:gridCol w:w="783"/>
        <w:gridCol w:w="1175"/>
      </w:tblGrid>
      <w:tr>
        <w:trPr>
          <w:trHeight w:val="1301" w:hRule="atLeast"/>
        </w:trPr>
        <w:tc>
          <w:tcPr>
            <w:tcW w:w="10528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106"/>
              <w:ind w:left="232" w:righ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Ficha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técnica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artística</w:t>
            </w:r>
          </w:p>
          <w:p>
            <w:pPr>
              <w:pStyle w:val="TableParagraph"/>
              <w:spacing w:line="266" w:lineRule="auto" w:before="28"/>
              <w:ind w:left="232" w:right="203"/>
              <w:jc w:val="center"/>
              <w:rPr>
                <w:sz w:val="21"/>
              </w:rPr>
            </w:pPr>
            <w:r>
              <w:rPr>
                <w:sz w:val="21"/>
              </w:rPr>
              <w:t>(Indicar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principais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profissionais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participarão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projeto,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critério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proponente.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obrigatória,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contudo,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 indicação do proponente, ou dos sócios, diretores e/ou administradores, no caso de pessoa jurídica, conforme subitem 11.3, </w:t>
            </w:r>
            <w:r>
              <w:rPr>
                <w:i/>
                <w:sz w:val="21"/>
              </w:rPr>
              <w:t>b</w:t>
            </w:r>
            <w:r>
              <w:rPr>
                <w:sz w:val="21"/>
              </w:rPr>
              <w:t>)</w:t>
            </w:r>
          </w:p>
        </w:tc>
      </w:tr>
      <w:tr>
        <w:trPr>
          <w:trHeight w:val="700" w:hRule="atLeast"/>
        </w:trPr>
        <w:tc>
          <w:tcPr>
            <w:tcW w:w="2849" w:type="dxa"/>
          </w:tcPr>
          <w:p>
            <w:pPr>
              <w:pStyle w:val="TableParagraph"/>
              <w:spacing w:line="225" w:lineRule="auto" w:before="111"/>
              <w:ind w:left="1046" w:right="422" w:hanging="597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profissional/ </w:t>
            </w:r>
            <w:r>
              <w:rPr>
                <w:b/>
                <w:spacing w:val="-2"/>
                <w:sz w:val="21"/>
              </w:rPr>
              <w:t>Empresa</w:t>
            </w:r>
          </w:p>
        </w:tc>
        <w:tc>
          <w:tcPr>
            <w:tcW w:w="1777" w:type="dxa"/>
          </w:tcPr>
          <w:p>
            <w:pPr>
              <w:pStyle w:val="TableParagraph"/>
              <w:spacing w:line="225" w:lineRule="auto" w:before="111"/>
              <w:ind w:left="562" w:right="413" w:hanging="126"/>
              <w:rPr>
                <w:b/>
                <w:sz w:val="21"/>
              </w:rPr>
            </w:pPr>
            <w:r>
              <w:rPr>
                <w:b/>
                <w:sz w:val="21"/>
              </w:rPr>
              <w:t>Função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no </w:t>
            </w:r>
            <w:r>
              <w:rPr>
                <w:b/>
                <w:spacing w:val="-2"/>
                <w:sz w:val="21"/>
              </w:rPr>
              <w:t>projeto</w:t>
            </w:r>
          </w:p>
        </w:tc>
        <w:tc>
          <w:tcPr>
            <w:tcW w:w="744" w:type="dxa"/>
          </w:tcPr>
          <w:p>
            <w:pPr>
              <w:pStyle w:val="TableParagraph"/>
              <w:spacing w:before="238"/>
              <w:ind w:left="20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CPF</w:t>
            </w:r>
          </w:p>
        </w:tc>
        <w:tc>
          <w:tcPr>
            <w:tcW w:w="1463" w:type="dxa"/>
          </w:tcPr>
          <w:p>
            <w:pPr>
              <w:pStyle w:val="TableParagraph"/>
              <w:spacing w:before="238"/>
              <w:ind w:left="1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Pessoa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Negra</w:t>
            </w:r>
          </w:p>
        </w:tc>
        <w:tc>
          <w:tcPr>
            <w:tcW w:w="1737" w:type="dxa"/>
          </w:tcPr>
          <w:p>
            <w:pPr>
              <w:pStyle w:val="TableParagraph"/>
              <w:spacing w:before="238"/>
              <w:ind w:left="1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Pessoa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Indígena</w:t>
            </w:r>
          </w:p>
        </w:tc>
        <w:tc>
          <w:tcPr>
            <w:tcW w:w="783" w:type="dxa"/>
          </w:tcPr>
          <w:p>
            <w:pPr>
              <w:pStyle w:val="TableParagraph"/>
              <w:spacing w:before="238"/>
              <w:ind w:left="2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PCD</w:t>
            </w:r>
          </w:p>
        </w:tc>
        <w:tc>
          <w:tcPr>
            <w:tcW w:w="117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38"/>
              <w:ind w:left="27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Mulher</w:t>
            </w:r>
          </w:p>
        </w:tc>
      </w:tr>
      <w:tr>
        <w:trPr>
          <w:trHeight w:val="452" w:hRule="atLeast"/>
        </w:trPr>
        <w:tc>
          <w:tcPr>
            <w:tcW w:w="2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84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3"/>
        <w:gridCol w:w="1359"/>
        <w:gridCol w:w="2026"/>
        <w:gridCol w:w="2523"/>
        <w:gridCol w:w="2615"/>
      </w:tblGrid>
      <w:tr>
        <w:trPr>
          <w:trHeight w:val="452" w:hRule="atLeast"/>
        </w:trPr>
        <w:tc>
          <w:tcPr>
            <w:tcW w:w="10536" w:type="dxa"/>
            <w:gridSpan w:val="5"/>
            <w:tcBorders>
              <w:right w:val="single" w:sz="12" w:space="0" w:color="808080"/>
            </w:tcBorders>
          </w:tcPr>
          <w:p>
            <w:pPr>
              <w:pStyle w:val="TableParagraph"/>
              <w:spacing w:before="100"/>
              <w:ind w:right="38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Cronograma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</w:t>
            </w:r>
            <w:r>
              <w:rPr>
                <w:b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Execução</w:t>
            </w:r>
          </w:p>
        </w:tc>
      </w:tr>
      <w:tr>
        <w:trPr>
          <w:trHeight w:val="452" w:hRule="atLeast"/>
        </w:trPr>
        <w:tc>
          <w:tcPr>
            <w:tcW w:w="2013" w:type="dxa"/>
          </w:tcPr>
          <w:p>
            <w:pPr>
              <w:pStyle w:val="TableParagraph"/>
              <w:spacing w:before="101"/>
              <w:ind w:left="58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Atividade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1"/>
              <w:ind w:left="4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026" w:type="dxa"/>
          </w:tcPr>
          <w:p>
            <w:pPr>
              <w:pStyle w:val="TableParagraph"/>
              <w:spacing w:before="98"/>
              <w:ind w:left="5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2523" w:type="dxa"/>
          </w:tcPr>
          <w:p>
            <w:pPr>
              <w:pStyle w:val="TableParagraph"/>
              <w:spacing w:before="101"/>
              <w:ind w:left="70" w:right="7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Início</w:t>
            </w:r>
          </w:p>
        </w:tc>
        <w:tc>
          <w:tcPr>
            <w:tcW w:w="261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Fim</w:t>
            </w:r>
          </w:p>
        </w:tc>
      </w:tr>
      <w:tr>
        <w:trPr>
          <w:trHeight w:val="452" w:hRule="atLeast"/>
        </w:trPr>
        <w:tc>
          <w:tcPr>
            <w:tcW w:w="2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tabs>
                <w:tab w:pos="382" w:val="left" w:leader="none"/>
                <w:tab w:pos="775" w:val="left" w:leader="none"/>
                <w:tab w:pos="1217" w:val="left" w:leader="none"/>
              </w:tabs>
              <w:spacing w:before="95"/>
              <w:ind w:lef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615" w:type="dxa"/>
            <w:tcBorders>
              <w:right w:val="single" w:sz="12" w:space="0" w:color="808080"/>
            </w:tcBorders>
          </w:tcPr>
          <w:p>
            <w:pPr>
              <w:pStyle w:val="TableParagraph"/>
              <w:tabs>
                <w:tab w:pos="425" w:val="left" w:leader="none"/>
                <w:tab w:pos="817" w:val="left" w:leader="none"/>
                <w:tab w:pos="1259" w:val="left" w:leader="none"/>
              </w:tabs>
              <w:spacing w:before="99"/>
              <w:ind w:left="1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rPr>
          <w:trHeight w:val="452" w:hRule="atLeast"/>
        </w:trPr>
        <w:tc>
          <w:tcPr>
            <w:tcW w:w="2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tabs>
                <w:tab w:pos="382" w:val="left" w:leader="none"/>
                <w:tab w:pos="775" w:val="left" w:leader="none"/>
                <w:tab w:pos="1217" w:val="left" w:leader="none"/>
              </w:tabs>
              <w:spacing w:before="92"/>
              <w:ind w:lef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615" w:type="dxa"/>
            <w:tcBorders>
              <w:right w:val="single" w:sz="12" w:space="0" w:color="808080"/>
            </w:tcBorders>
          </w:tcPr>
          <w:p>
            <w:pPr>
              <w:pStyle w:val="TableParagraph"/>
              <w:tabs>
                <w:tab w:pos="329" w:val="left" w:leader="none"/>
                <w:tab w:pos="722" w:val="left" w:leader="none"/>
                <w:tab w:pos="1163" w:val="left" w:leader="none"/>
              </w:tabs>
              <w:spacing w:before="9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rPr>
          <w:trHeight w:val="452" w:hRule="atLeast"/>
        </w:trPr>
        <w:tc>
          <w:tcPr>
            <w:tcW w:w="201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  <w:tcBorders>
              <w:bottom w:val="single" w:sz="12" w:space="0" w:color="808080"/>
            </w:tcBorders>
          </w:tcPr>
          <w:p>
            <w:pPr>
              <w:pStyle w:val="TableParagraph"/>
              <w:tabs>
                <w:tab w:pos="382" w:val="left" w:leader="none"/>
                <w:tab w:pos="775" w:val="left" w:leader="none"/>
                <w:tab w:pos="1217" w:val="left" w:leader="none"/>
              </w:tabs>
              <w:spacing w:before="89"/>
              <w:ind w:lef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61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tabs>
                <w:tab w:pos="329" w:val="left" w:leader="none"/>
                <w:tab w:pos="722" w:val="left" w:leader="none"/>
                <w:tab w:pos="1163" w:val="left" w:leader="none"/>
              </w:tabs>
              <w:spacing w:before="93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</w:tbl>
    <w:p>
      <w:pPr>
        <w:pStyle w:val="BodyText"/>
        <w:spacing w:before="217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5"/>
              <w:ind w:left="36" w:right="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Estratégia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divulgação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1"/>
              <w:ind w:left="89"/>
              <w:rPr>
                <w:sz w:val="21"/>
              </w:rPr>
            </w:pPr>
            <w:r>
              <w:rPr>
                <w:sz w:val="21"/>
              </w:rPr>
              <w:t>Apresentar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meios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serão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utilizados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divulgação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projeto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1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5"/>
              <w:ind w:left="36" w:right="3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Contrapartida</w:t>
            </w:r>
          </w:p>
        </w:tc>
      </w:tr>
      <w:tr>
        <w:trPr>
          <w:trHeight w:val="949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4"/>
              <w:ind w:left="89"/>
              <w:rPr>
                <w:sz w:val="21"/>
              </w:rPr>
            </w:pPr>
            <w:r>
              <w:rPr>
                <w:sz w:val="21"/>
              </w:rPr>
              <w:t>Descrever detalhadamente qual contrapartida será realizada, com indicação de data prevista de realização, local de realização,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beneficiário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quantidade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esperado.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contrapartida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deve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executada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data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de término da vigência do Termo de Execução Cultural assinado.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1" w:after="1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3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Projeto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possui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recursos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financeiros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outras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fontes?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sim,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quais?</w:t>
            </w:r>
          </w:p>
        </w:tc>
      </w:tr>
      <w:tr>
        <w:trPr>
          <w:trHeight w:val="701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9"/>
              <w:ind w:left="89"/>
              <w:rPr>
                <w:sz w:val="21"/>
              </w:rPr>
            </w:pPr>
            <w:r>
              <w:rPr>
                <w:sz w:val="21"/>
              </w:rPr>
              <w:t>Informar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projeto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prevê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financeiros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cobrança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ingressos,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patrocínio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e/ou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fontes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 financiamento. Em caso positivo, informe a previsão de valores e onde serão empregados no projeto.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00" w:h="16850"/>
          <w:pgMar w:top="520" w:bottom="280" w:left="400" w:right="560"/>
        </w:sectPr>
      </w:pPr>
    </w:p>
    <w:p>
      <w:pPr>
        <w:pStyle w:val="BodyText"/>
        <w:spacing w:before="5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8891757</wp:posOffset>
                </wp:positionV>
                <wp:extent cx="7553959" cy="179578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3959" cy="1795780"/>
                          <a:chExt cx="7553959" cy="1795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68301"/>
                            <a:ext cx="7553959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923290">
                                <a:moveTo>
                                  <a:pt x="7553451" y="922679"/>
                                </a:moveTo>
                                <a:lnTo>
                                  <a:pt x="0" y="922679"/>
                                </a:lnTo>
                                <a:lnTo>
                                  <a:pt x="0" y="0"/>
                                </a:lnTo>
                                <a:lnTo>
                                  <a:pt x="7553451" y="0"/>
                                </a:lnTo>
                                <a:lnTo>
                                  <a:pt x="7553451" y="922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029" y="1134778"/>
                            <a:ext cx="551632" cy="380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396" y="1119202"/>
                            <a:ext cx="1760598" cy="409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735" y="0"/>
                            <a:ext cx="2655172" cy="179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00.138367pt;width:594.8pt;height:141.4pt;mso-position-horizontal-relative:page;mso-position-vertical-relative:page;z-index:15731712" id="docshapegroup5" coordorigin="0,14003" coordsize="11896,2828">
                <v:rect style="position:absolute;left:0;top:15370;width:11896;height:1454" id="docshape6" filled="true" fillcolor="#ede8d5" stroked="false">
                  <v:fill type="solid"/>
                </v:rect>
                <v:shape style="position:absolute;left:5998;top:15789;width:869;height:599" type="#_x0000_t75" id="docshape7" stroked="false">
                  <v:imagedata r:id="rId7" o:title=""/>
                </v:shape>
                <v:shape style="position:absolute;left:7206;top:15765;width:2773;height:645" type="#_x0000_t75" id="docshape8" stroked="false">
                  <v:imagedata r:id="rId8" o:title=""/>
                </v:shape>
                <v:shape style="position:absolute;left:1911;top:14002;width:4182;height:2828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9"/>
              <w:ind w:left="89"/>
              <w:rPr>
                <w:b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projeto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prevê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venda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produtos/ingressos?</w:t>
            </w:r>
          </w:p>
        </w:tc>
      </w:tr>
      <w:tr>
        <w:trPr>
          <w:trHeight w:val="701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66" w:lineRule="auto" w:before="85"/>
              <w:ind w:left="89" w:right="141"/>
              <w:rPr>
                <w:sz w:val="21"/>
              </w:rPr>
            </w:pPr>
            <w:r>
              <w:rPr>
                <w:sz w:val="21"/>
              </w:rPr>
              <w:t>(Informar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quantidade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produtos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serem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vendidos,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valor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unitário/produto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valor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arrecadado. Detalhar onde os recursos arrecadados serão aplicados no projeto.)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2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595"/>
        <w:gridCol w:w="1791"/>
        <w:gridCol w:w="1504"/>
        <w:gridCol w:w="785"/>
        <w:gridCol w:w="1151"/>
        <w:gridCol w:w="1935"/>
      </w:tblGrid>
      <w:tr>
        <w:trPr>
          <w:trHeight w:val="453" w:hRule="atLeast"/>
        </w:trPr>
        <w:tc>
          <w:tcPr>
            <w:tcW w:w="10539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95"/>
              <w:ind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PLANILHA</w:t>
            </w:r>
            <w:r>
              <w:rPr>
                <w:b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ORÇAMENTÁRIA</w:t>
            </w:r>
          </w:p>
        </w:tc>
      </w:tr>
      <w:tr>
        <w:trPr>
          <w:trHeight w:val="701" w:hRule="atLeast"/>
        </w:trPr>
        <w:tc>
          <w:tcPr>
            <w:tcW w:w="10539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220" w:firstLine="92"/>
              <w:rPr>
                <w:sz w:val="21"/>
              </w:rPr>
            </w:pPr>
            <w:r>
              <w:rPr>
                <w:sz w:val="21"/>
              </w:rPr>
              <w:t>(Preencher a tabela informando todas as despesas indicando as metas/etapas às quais elas estão relacionadas. Deve haver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indicação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parâmetro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preço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utilizado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referência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específica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item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item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7.2)</w:t>
            </w:r>
          </w:p>
        </w:tc>
      </w:tr>
      <w:tr>
        <w:trPr>
          <w:trHeight w:val="701" w:hRule="atLeast"/>
        </w:trPr>
        <w:tc>
          <w:tcPr>
            <w:tcW w:w="1778" w:type="dxa"/>
          </w:tcPr>
          <w:p>
            <w:pPr>
              <w:pStyle w:val="TableParagraph"/>
              <w:spacing w:before="20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595" w:type="dxa"/>
          </w:tcPr>
          <w:p>
            <w:pPr>
              <w:pStyle w:val="TableParagraph"/>
              <w:spacing w:before="205"/>
              <w:ind w:left="3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Justificativa</w:t>
            </w:r>
          </w:p>
        </w:tc>
        <w:tc>
          <w:tcPr>
            <w:tcW w:w="1791" w:type="dxa"/>
          </w:tcPr>
          <w:p>
            <w:pPr>
              <w:pStyle w:val="TableParagraph"/>
              <w:spacing w:line="264" w:lineRule="auto" w:before="70"/>
              <w:ind w:left="573" w:right="390" w:hanging="158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 </w:t>
            </w:r>
            <w:r>
              <w:rPr>
                <w:b/>
                <w:spacing w:val="-2"/>
                <w:sz w:val="20"/>
              </w:rPr>
              <w:t>Medida</w:t>
            </w:r>
          </w:p>
        </w:tc>
        <w:tc>
          <w:tcPr>
            <w:tcW w:w="1504" w:type="dxa"/>
          </w:tcPr>
          <w:p>
            <w:pPr>
              <w:pStyle w:val="TableParagraph"/>
              <w:spacing w:before="205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785" w:type="dxa"/>
          </w:tcPr>
          <w:p>
            <w:pPr>
              <w:pStyle w:val="TableParagraph"/>
              <w:spacing w:before="205"/>
              <w:ind w:left="1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Qtd.</w:t>
            </w:r>
          </w:p>
        </w:tc>
        <w:tc>
          <w:tcPr>
            <w:tcW w:w="1151" w:type="dxa"/>
          </w:tcPr>
          <w:p>
            <w:pPr>
              <w:pStyle w:val="TableParagraph"/>
              <w:spacing w:line="264" w:lineRule="auto" w:before="70"/>
              <w:ind w:left="320" w:right="364" w:hanging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 Total</w:t>
            </w:r>
          </w:p>
        </w:tc>
        <w:tc>
          <w:tcPr>
            <w:tcW w:w="19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64" w:lineRule="auto" w:before="70"/>
              <w:ind w:left="733" w:right="365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Referência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 </w:t>
            </w:r>
            <w:r>
              <w:rPr>
                <w:b/>
                <w:spacing w:val="-4"/>
                <w:sz w:val="20"/>
              </w:rPr>
              <w:t>preço</w:t>
            </w:r>
          </w:p>
        </w:tc>
      </w:tr>
      <w:tr>
        <w:trPr>
          <w:trHeight w:val="453" w:hRule="atLeast"/>
        </w:trPr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3" w:after="1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6"/>
              <w:ind w:left="37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Documentos Obrigatórios</w:t>
            </w:r>
          </w:p>
        </w:tc>
      </w:tr>
      <w:tr>
        <w:trPr>
          <w:trHeight w:val="3170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95" w:lineRule="auto" w:before="206"/>
              <w:ind w:left="595" w:right="820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920">
                      <wp:simplePos x="0" y="0"/>
                      <wp:positionH relativeFrom="column">
                        <wp:posOffset>207592</wp:posOffset>
                      </wp:positionH>
                      <wp:positionV relativeFrom="paragraph">
                        <wp:posOffset>198020</wp:posOffset>
                      </wp:positionV>
                      <wp:extent cx="41910" cy="4191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41910" cy="41910"/>
                                <a:chExt cx="41910" cy="419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191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41910">
                                      <a:moveTo>
                                        <a:pt x="23474" y="41366"/>
                                      </a:moveTo>
                                      <a:lnTo>
                                        <a:pt x="15353" y="40858"/>
                                      </a:lnTo>
                                      <a:lnTo>
                                        <a:pt x="7994" y="37305"/>
                                      </a:lnTo>
                                      <a:lnTo>
                                        <a:pt x="2664" y="31214"/>
                                      </a:lnTo>
                                      <a:lnTo>
                                        <a:pt x="0" y="23474"/>
                                      </a:lnTo>
                                      <a:lnTo>
                                        <a:pt x="507" y="15353"/>
                                      </a:lnTo>
                                      <a:lnTo>
                                        <a:pt x="4060" y="7993"/>
                                      </a:lnTo>
                                      <a:lnTo>
                                        <a:pt x="10151" y="2664"/>
                                      </a:lnTo>
                                      <a:lnTo>
                                        <a:pt x="17891" y="0"/>
                                      </a:lnTo>
                                      <a:lnTo>
                                        <a:pt x="26012" y="507"/>
                                      </a:lnTo>
                                      <a:lnTo>
                                        <a:pt x="33372" y="4060"/>
                                      </a:lnTo>
                                      <a:lnTo>
                                        <a:pt x="38701" y="10151"/>
                                      </a:lnTo>
                                      <a:lnTo>
                                        <a:pt x="41366" y="17891"/>
                                      </a:lnTo>
                                      <a:lnTo>
                                        <a:pt x="41366" y="20683"/>
                                      </a:lnTo>
                                      <a:lnTo>
                                        <a:pt x="40858" y="26012"/>
                                      </a:lnTo>
                                      <a:lnTo>
                                        <a:pt x="37305" y="33371"/>
                                      </a:lnTo>
                                      <a:lnTo>
                                        <a:pt x="31214" y="38701"/>
                                      </a:lnTo>
                                      <a:lnTo>
                                        <a:pt x="23474" y="41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5831pt;margin-top:15.592183pt;width:3.3pt;height:3.3pt;mso-position-horizontal-relative:column;mso-position-vertical-relative:paragraph;z-index:-16066560" id="docshapegroup10" coordorigin="327,312" coordsize="66,66">
                      <v:shape style="position:absolute;left:326;top:311;width:66;height:66" id="docshape11" coordorigin="327,312" coordsize="66,66" path="m364,377l351,376,340,371,331,361,327,349,328,336,333,324,343,316,355,312,368,313,379,318,388,328,392,340,392,344,391,353,386,364,376,373,364,37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Documentos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identificação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proponente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(CPF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RG,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Física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CNPJ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jurídica); Currículo resumido dos integrantes do projeto;</w:t>
            </w:r>
          </w:p>
          <w:p>
            <w:pPr>
              <w:pStyle w:val="TableParagraph"/>
              <w:spacing w:line="295" w:lineRule="auto"/>
              <w:ind w:left="595" w:right="141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0432">
                      <wp:simplePos x="0" y="0"/>
                      <wp:positionH relativeFrom="column">
                        <wp:posOffset>207592</wp:posOffset>
                      </wp:positionH>
                      <wp:positionV relativeFrom="paragraph">
                        <wp:posOffset>-108405</wp:posOffset>
                      </wp:positionV>
                      <wp:extent cx="41910" cy="4191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1910" cy="41910"/>
                                <a:chExt cx="41910" cy="419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191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41910">
                                      <a:moveTo>
                                        <a:pt x="23474" y="41366"/>
                                      </a:moveTo>
                                      <a:lnTo>
                                        <a:pt x="15353" y="40858"/>
                                      </a:lnTo>
                                      <a:lnTo>
                                        <a:pt x="7994" y="37305"/>
                                      </a:lnTo>
                                      <a:lnTo>
                                        <a:pt x="2664" y="31215"/>
                                      </a:lnTo>
                                      <a:lnTo>
                                        <a:pt x="0" y="23474"/>
                                      </a:lnTo>
                                      <a:lnTo>
                                        <a:pt x="507" y="15353"/>
                                      </a:lnTo>
                                      <a:lnTo>
                                        <a:pt x="4060" y="7994"/>
                                      </a:lnTo>
                                      <a:lnTo>
                                        <a:pt x="10151" y="2664"/>
                                      </a:lnTo>
                                      <a:lnTo>
                                        <a:pt x="17891" y="0"/>
                                      </a:lnTo>
                                      <a:lnTo>
                                        <a:pt x="26012" y="507"/>
                                      </a:lnTo>
                                      <a:lnTo>
                                        <a:pt x="33372" y="4060"/>
                                      </a:lnTo>
                                      <a:lnTo>
                                        <a:pt x="38701" y="10151"/>
                                      </a:lnTo>
                                      <a:lnTo>
                                        <a:pt x="41366" y="17891"/>
                                      </a:lnTo>
                                      <a:lnTo>
                                        <a:pt x="41366" y="20683"/>
                                      </a:lnTo>
                                      <a:lnTo>
                                        <a:pt x="40858" y="26012"/>
                                      </a:lnTo>
                                      <a:lnTo>
                                        <a:pt x="37305" y="33371"/>
                                      </a:lnTo>
                                      <a:lnTo>
                                        <a:pt x="31214" y="38701"/>
                                      </a:lnTo>
                                      <a:lnTo>
                                        <a:pt x="23474" y="41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5831pt;margin-top:-8.535830pt;width:3.3pt;height:3.3pt;mso-position-horizontal-relative:column;mso-position-vertical-relative:paragraph;z-index:-16066048" id="docshapegroup12" coordorigin="327,-171" coordsize="66,66">
                      <v:shape style="position:absolute;left:326;top:-171;width:66;height:66" id="docshape13" coordorigin="327,-171" coordsize="66,66" path="m364,-106l351,-106,340,-112,331,-122,327,-134,328,-147,333,-158,343,-167,355,-171,368,-170,379,-164,388,-155,392,-143,392,-138,391,-130,386,-118,376,-110,364,-10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0944">
                      <wp:simplePos x="0" y="0"/>
                      <wp:positionH relativeFrom="column">
                        <wp:posOffset>207592</wp:posOffset>
                      </wp:positionH>
                      <wp:positionV relativeFrom="paragraph">
                        <wp:posOffset>115555</wp:posOffset>
                      </wp:positionV>
                      <wp:extent cx="41910" cy="4191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41910" cy="41910"/>
                                <a:chExt cx="41910" cy="419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191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41910">
                                      <a:moveTo>
                                        <a:pt x="23474" y="41365"/>
                                      </a:moveTo>
                                      <a:lnTo>
                                        <a:pt x="15353" y="40858"/>
                                      </a:lnTo>
                                      <a:lnTo>
                                        <a:pt x="7994" y="37305"/>
                                      </a:lnTo>
                                      <a:lnTo>
                                        <a:pt x="2664" y="31215"/>
                                      </a:lnTo>
                                      <a:lnTo>
                                        <a:pt x="0" y="23474"/>
                                      </a:lnTo>
                                      <a:lnTo>
                                        <a:pt x="507" y="15353"/>
                                      </a:lnTo>
                                      <a:lnTo>
                                        <a:pt x="4060" y="7994"/>
                                      </a:lnTo>
                                      <a:lnTo>
                                        <a:pt x="10151" y="2664"/>
                                      </a:lnTo>
                                      <a:lnTo>
                                        <a:pt x="17891" y="0"/>
                                      </a:lnTo>
                                      <a:lnTo>
                                        <a:pt x="26012" y="507"/>
                                      </a:lnTo>
                                      <a:lnTo>
                                        <a:pt x="33372" y="4060"/>
                                      </a:lnTo>
                                      <a:lnTo>
                                        <a:pt x="38701" y="10151"/>
                                      </a:lnTo>
                                      <a:lnTo>
                                        <a:pt x="41366" y="17891"/>
                                      </a:lnTo>
                                      <a:lnTo>
                                        <a:pt x="41366" y="20683"/>
                                      </a:lnTo>
                                      <a:lnTo>
                                        <a:pt x="40858" y="26012"/>
                                      </a:lnTo>
                                      <a:lnTo>
                                        <a:pt x="37305" y="33371"/>
                                      </a:lnTo>
                                      <a:lnTo>
                                        <a:pt x="31214" y="38701"/>
                                      </a:lnTo>
                                      <a:lnTo>
                                        <a:pt x="23474" y="41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5831pt;margin-top:9.098888pt;width:3.3pt;height:3.3pt;mso-position-horizontal-relative:column;mso-position-vertical-relative:paragraph;z-index:-16065536" id="docshapegroup14" coordorigin="327,182" coordsize="66,66">
                      <v:shape style="position:absolute;left:326;top:181;width:66;height:66" id="docshape15" coordorigin="327,182" coordsize="66,66" path="m364,247l351,246,340,241,331,231,327,219,328,206,333,195,343,186,355,182,368,183,379,188,388,198,392,210,392,215,391,223,386,235,376,243,364,24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Documentos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específicos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relacionados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categoria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projeto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será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inscrito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Anexo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I, quando houver;</w:t>
            </w:r>
          </w:p>
          <w:p>
            <w:pPr>
              <w:pStyle w:val="TableParagraph"/>
              <w:spacing w:line="295" w:lineRule="auto"/>
              <w:ind w:left="595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1456">
                      <wp:simplePos x="0" y="0"/>
                      <wp:positionH relativeFrom="column">
                        <wp:posOffset>207592</wp:posOffset>
                      </wp:positionH>
                      <wp:positionV relativeFrom="paragraph">
                        <wp:posOffset>97410</wp:posOffset>
                      </wp:positionV>
                      <wp:extent cx="41910" cy="4191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41910" cy="41910"/>
                                <a:chExt cx="41910" cy="419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191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41910">
                                      <a:moveTo>
                                        <a:pt x="23474" y="41493"/>
                                      </a:moveTo>
                                      <a:lnTo>
                                        <a:pt x="15353" y="40985"/>
                                      </a:lnTo>
                                      <a:lnTo>
                                        <a:pt x="7994" y="37305"/>
                                      </a:lnTo>
                                      <a:lnTo>
                                        <a:pt x="2664" y="31215"/>
                                      </a:lnTo>
                                      <a:lnTo>
                                        <a:pt x="0" y="23474"/>
                                      </a:lnTo>
                                      <a:lnTo>
                                        <a:pt x="507" y="15353"/>
                                      </a:lnTo>
                                      <a:lnTo>
                                        <a:pt x="4060" y="7994"/>
                                      </a:lnTo>
                                      <a:lnTo>
                                        <a:pt x="10151" y="2664"/>
                                      </a:lnTo>
                                      <a:lnTo>
                                        <a:pt x="17891" y="0"/>
                                      </a:lnTo>
                                      <a:lnTo>
                                        <a:pt x="26012" y="507"/>
                                      </a:lnTo>
                                      <a:lnTo>
                                        <a:pt x="33372" y="4060"/>
                                      </a:lnTo>
                                      <a:lnTo>
                                        <a:pt x="38701" y="10151"/>
                                      </a:lnTo>
                                      <a:lnTo>
                                        <a:pt x="41366" y="17892"/>
                                      </a:lnTo>
                                      <a:lnTo>
                                        <a:pt x="41366" y="20683"/>
                                      </a:lnTo>
                                      <a:lnTo>
                                        <a:pt x="40858" y="26012"/>
                                      </a:lnTo>
                                      <a:lnTo>
                                        <a:pt x="37305" y="33372"/>
                                      </a:lnTo>
                                      <a:lnTo>
                                        <a:pt x="31214" y="38828"/>
                                      </a:lnTo>
                                      <a:lnTo>
                                        <a:pt x="23474" y="414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5831pt;margin-top:7.670114pt;width:3.3pt;height:3.3pt;mso-position-horizontal-relative:column;mso-position-vertical-relative:paragraph;z-index:-16065024" id="docshapegroup16" coordorigin="327,153" coordsize="66,66">
                      <v:shape style="position:absolute;left:326;top:153;width:66;height:66" id="docshape17" coordorigin="327,153" coordsize="66,66" path="m364,219l351,218,340,212,331,203,327,190,328,178,333,166,343,158,355,153,368,154,379,160,388,169,392,182,392,186,391,194,386,206,376,215,364,2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Declaração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Representação,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Anexo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IV,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agentes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culturais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atuem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grupo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coletivo cultural sem constituição jurídica, nos termos do indicado no subitem 3.4 do Edital;</w:t>
            </w:r>
          </w:p>
          <w:p>
            <w:pPr>
              <w:pStyle w:val="TableParagraph"/>
              <w:spacing w:line="255" w:lineRule="exact"/>
              <w:ind w:left="595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1968">
                      <wp:simplePos x="0" y="0"/>
                      <wp:positionH relativeFrom="column">
                        <wp:posOffset>207592</wp:posOffset>
                      </wp:positionH>
                      <wp:positionV relativeFrom="paragraph">
                        <wp:posOffset>78655</wp:posOffset>
                      </wp:positionV>
                      <wp:extent cx="41910" cy="4191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41910" cy="41910"/>
                                <a:chExt cx="41910" cy="419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191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41910">
                                      <a:moveTo>
                                        <a:pt x="23474" y="41366"/>
                                      </a:moveTo>
                                      <a:lnTo>
                                        <a:pt x="15353" y="40858"/>
                                      </a:lnTo>
                                      <a:lnTo>
                                        <a:pt x="7994" y="37305"/>
                                      </a:lnTo>
                                      <a:lnTo>
                                        <a:pt x="2664" y="31215"/>
                                      </a:lnTo>
                                      <a:lnTo>
                                        <a:pt x="0" y="23474"/>
                                      </a:lnTo>
                                      <a:lnTo>
                                        <a:pt x="507" y="15353"/>
                                      </a:lnTo>
                                      <a:lnTo>
                                        <a:pt x="4060" y="7994"/>
                                      </a:lnTo>
                                      <a:lnTo>
                                        <a:pt x="10151" y="2664"/>
                                      </a:lnTo>
                                      <a:lnTo>
                                        <a:pt x="17891" y="0"/>
                                      </a:lnTo>
                                      <a:lnTo>
                                        <a:pt x="26012" y="507"/>
                                      </a:lnTo>
                                      <a:lnTo>
                                        <a:pt x="33372" y="4060"/>
                                      </a:lnTo>
                                      <a:lnTo>
                                        <a:pt x="38701" y="10151"/>
                                      </a:lnTo>
                                      <a:lnTo>
                                        <a:pt x="41366" y="17892"/>
                                      </a:lnTo>
                                      <a:lnTo>
                                        <a:pt x="41366" y="20683"/>
                                      </a:lnTo>
                                      <a:lnTo>
                                        <a:pt x="40858" y="26012"/>
                                      </a:lnTo>
                                      <a:lnTo>
                                        <a:pt x="37305" y="33372"/>
                                      </a:lnTo>
                                      <a:lnTo>
                                        <a:pt x="31214" y="38701"/>
                                      </a:lnTo>
                                      <a:lnTo>
                                        <a:pt x="23474" y="41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5831pt;margin-top:6.193326pt;width:3.3pt;height:3.3pt;mso-position-horizontal-relative:column;mso-position-vertical-relative:paragraph;z-index:-16064512" id="docshapegroup18" coordorigin="327,124" coordsize="66,66">
                      <v:shape style="position:absolute;left:326;top:123;width:66;height:66" id="docshape19" coordorigin="327,124" coordsize="66,66" path="m364,189l351,188,340,183,331,173,327,161,328,148,333,136,343,128,355,124,368,125,379,130,388,140,392,152,392,156,391,165,386,176,376,185,364,18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Portiólio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projeto,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seja,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material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comprova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edições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anteriores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projeto,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houver.</w:t>
            </w:r>
          </w:p>
          <w:p>
            <w:pPr>
              <w:pStyle w:val="TableParagraph"/>
              <w:spacing w:line="310" w:lineRule="atLeast" w:before="152"/>
              <w:ind w:left="595"/>
              <w:rPr>
                <w:sz w:val="21"/>
              </w:rPr>
            </w:pPr>
            <w:r>
              <w:rPr>
                <w:sz w:val="21"/>
              </w:rPr>
              <w:t>OBS.: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Além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documentos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obrigatórios,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proponente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pode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apresentar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documentos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auxiliar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na avaliação do mérito cultural do projeto.</w:t>
            </w:r>
          </w:p>
        </w:tc>
      </w:tr>
    </w:tbl>
    <w:sectPr>
      <w:pgSz w:w="11900" w:h="16850"/>
      <w:pgMar w:top="860" w:bottom="0" w:left="4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581" w:right="4467" w:firstLine="552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DAF06OsGHgw,BAEvc5ktXNo</cp:keywords>
  <dc:title>EDITAL LPG DEMAIS ÁREAS ANEXO 2.pdf</dc:title>
  <dcterms:created xsi:type="dcterms:W3CDTF">2023-11-23T18:28:38Z</dcterms:created>
  <dcterms:modified xsi:type="dcterms:W3CDTF">2023-11-23T18:28:38Z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  <property fmtid="{D5CDD505-2E9C-101B-9397-08002B2CF9AE}" pid="5" name="Producer">
    <vt:lpwstr>Canva</vt:lpwstr>
  </property>
</Properties>
</file>