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7E4A" w14:textId="45921702" w:rsidR="00965AC5" w:rsidRPr="002D5432" w:rsidRDefault="00A67D76" w:rsidP="00965AC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E</w:t>
      </w:r>
      <w:r w:rsidR="00965AC5" w:rsidRPr="002D5432">
        <w:rPr>
          <w:rStyle w:val="Forte"/>
          <w:rFonts w:ascii="Calibri" w:hAnsi="Calibri" w:cs="Calibri"/>
          <w:color w:val="000000"/>
        </w:rPr>
        <w:t xml:space="preserve">DITAL DE CHAMAMENTO PÚBLICO Nº </w:t>
      </w:r>
      <w:r w:rsidR="00965AC5" w:rsidRPr="002D5432">
        <w:rPr>
          <w:rStyle w:val="Forte"/>
          <w:rFonts w:ascii="Calibri" w:hAnsi="Calibri" w:cs="Calibri"/>
          <w:color w:val="000000"/>
        </w:rPr>
        <w:t>0</w:t>
      </w:r>
      <w:r>
        <w:rPr>
          <w:rStyle w:val="Forte"/>
          <w:rFonts w:ascii="Calibri" w:hAnsi="Calibri" w:cs="Calibri"/>
          <w:color w:val="000000"/>
        </w:rPr>
        <w:t>2</w:t>
      </w:r>
      <w:r w:rsidR="00965AC5" w:rsidRPr="002D5432">
        <w:rPr>
          <w:rStyle w:val="Forte"/>
          <w:rFonts w:ascii="Calibri" w:hAnsi="Calibri" w:cs="Calibri"/>
          <w:color w:val="000000"/>
        </w:rPr>
        <w:t>/2022 - SECEC/DF</w:t>
      </w:r>
    </w:p>
    <w:p w14:paraId="0688ADA9" w14:textId="2E0EA201" w:rsidR="00965AC5" w:rsidRPr="002D5432" w:rsidRDefault="00A67D76" w:rsidP="00965AC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SAMAMBAIA ARTE URBANA</w:t>
      </w:r>
    </w:p>
    <w:p w14:paraId="1B523616" w14:textId="77777777" w:rsidR="00A67D76" w:rsidRPr="00A67D76" w:rsidRDefault="00A67D76" w:rsidP="00A67D7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67D7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III</w:t>
      </w:r>
    </w:p>
    <w:p w14:paraId="3BF1AF74" w14:textId="77777777" w:rsidR="00A67D76" w:rsidRPr="00A67D76" w:rsidRDefault="00A67D76" w:rsidP="00A67D7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67D7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PLANO DE TRABALHO</w:t>
      </w:r>
    </w:p>
    <w:p w14:paraId="41E4B73A" w14:textId="77777777" w:rsidR="00A67D76" w:rsidRPr="00A67D76" w:rsidRDefault="00A67D76" w:rsidP="00A67D7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67D7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ROTEIRO DE ELABORAÇÃO DE PROPOSTA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A67D76" w:rsidRPr="00A67D76" w14:paraId="28BB0E3A" w14:textId="77777777" w:rsidTr="00A67D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60DD9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A. Nome da proposta:</w:t>
            </w:r>
          </w:p>
          <w:p w14:paraId="465E3F9C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67D76" w:rsidRPr="00A67D76" w14:paraId="19150B90" w14:textId="77777777" w:rsidTr="00A67D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96A5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B. Apresentação e justificativa </w:t>
            </w:r>
            <w:r w:rsidRPr="00A67D76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(faça uma apresentação da proposta de intervenção artística a ser realizada, justificando, por exemplo, o conceito, as escolhas estéticas, o uso das cores, a forma de aplicação da pintura no espaço disponível, a adequação com o projeto Samambaia Arte Urbana, entre outras questões que considere pertinentes):*</w:t>
            </w:r>
          </w:p>
          <w:p w14:paraId="29290E09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270C3DCC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1BAB7C60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1CCF2A5F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2993A87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5B6739D6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2222BD0E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29BB94A9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1C42D151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A64D390" w14:textId="77777777" w:rsidR="00A67D76" w:rsidRPr="00A67D76" w:rsidRDefault="00A67D76" w:rsidP="00A67D7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67D7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7695B64" w14:textId="77777777" w:rsidR="00A67D76" w:rsidRPr="00A67D76" w:rsidRDefault="00A67D76" w:rsidP="00A67D7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67D7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*Lembre-se de anexar a proposta da intervenção completa a ser realizada, incluindo a frase "Complexo Cultural de Samambaia", no muro externo.</w:t>
      </w:r>
    </w:p>
    <w:p w14:paraId="7FE4017D" w14:textId="77777777" w:rsidR="00A67D76" w:rsidRPr="00A67D76" w:rsidRDefault="00A67D76" w:rsidP="00A67D7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67D7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91A0368" w14:textId="77777777" w:rsidR="00A67D76" w:rsidRPr="00A67D76" w:rsidRDefault="00A67D76" w:rsidP="00A67D7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67D7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1FD76A3" w14:textId="77777777" w:rsidR="00E524DC" w:rsidRDefault="00E524DC" w:rsidP="00A67D76">
      <w:pPr>
        <w:pStyle w:val="i03centralizado12"/>
        <w:spacing w:before="120" w:beforeAutospacing="0" w:after="120" w:afterAutospacing="0"/>
        <w:ind w:left="120" w:right="120"/>
        <w:jc w:val="center"/>
      </w:pPr>
    </w:p>
    <w:sectPr w:rsidR="00E524DC" w:rsidSect="00965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5"/>
    <w:rsid w:val="002D5432"/>
    <w:rsid w:val="00965AC5"/>
    <w:rsid w:val="00A67D76"/>
    <w:rsid w:val="00E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08C4"/>
  <w15:chartTrackingRefBased/>
  <w15:docId w15:val="{597EDBBF-E414-4BE7-9767-6445179D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96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AC5"/>
    <w:rPr>
      <w:b/>
      <w:bCs/>
    </w:rPr>
  </w:style>
  <w:style w:type="paragraph" w:customStyle="1" w:styleId="i02justificado12">
    <w:name w:val="i02_justificado_12"/>
    <w:basedOn w:val="Normal"/>
    <w:rsid w:val="0096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65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</dc:creator>
  <cp:keywords/>
  <dc:description/>
  <cp:lastModifiedBy>Giovana</cp:lastModifiedBy>
  <cp:revision>2</cp:revision>
  <dcterms:created xsi:type="dcterms:W3CDTF">2022-04-27T14:02:00Z</dcterms:created>
  <dcterms:modified xsi:type="dcterms:W3CDTF">2022-04-27T14:02:00Z</dcterms:modified>
</cp:coreProperties>
</file>