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1B" w:rsidRDefault="00E9421B" w:rsidP="00E9421B">
      <w:pPr>
        <w:pageBreakBefore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893E3B">
        <w:rPr>
          <w:rFonts w:ascii="Times New Roman" w:hAnsi="Times New Roman"/>
          <w:b/>
          <w:bCs/>
        </w:rPr>
        <w:t>ANEXO I</w:t>
      </w:r>
      <w:r>
        <w:rPr>
          <w:rFonts w:ascii="Times New Roman" w:hAnsi="Times New Roman"/>
          <w:b/>
          <w:bCs/>
        </w:rPr>
        <w:t xml:space="preserve">I </w:t>
      </w:r>
    </w:p>
    <w:p w:rsidR="00E9421B" w:rsidRDefault="00E9421B" w:rsidP="00E9421B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EDITAL DE SELEÇÃO ARTÍSTICA </w:t>
      </w:r>
    </w:p>
    <w:p w:rsidR="00E9421B" w:rsidRDefault="00E9421B" w:rsidP="00E9421B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ENCONTRO DE GRAFFITI DO DISTRITO FEDERAL</w:t>
      </w:r>
    </w:p>
    <w:p w:rsidR="00E9421B" w:rsidRPr="00CE763F" w:rsidRDefault="00E9421B" w:rsidP="00E9421B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  <w:bCs/>
        </w:rPr>
      </w:pPr>
    </w:p>
    <w:p w:rsidR="00E9421B" w:rsidRPr="00893E3B" w:rsidRDefault="00E9421B" w:rsidP="00E9421B">
      <w:pPr>
        <w:pStyle w:val="Corpodetexto"/>
        <w:ind w:right="78"/>
        <w:jc w:val="center"/>
        <w:rPr>
          <w:rFonts w:ascii="Times New Roman" w:eastAsia="Calibri" w:hAnsi="Times New Roman"/>
          <w:bCs/>
        </w:rPr>
      </w:pPr>
      <w:r w:rsidRPr="00893E3B">
        <w:rPr>
          <w:rFonts w:ascii="Times New Roman" w:eastAsia="Calibri" w:hAnsi="Times New Roman"/>
          <w:b/>
          <w:bCs/>
        </w:rPr>
        <w:t>FICHA DE INSCRIÇÃO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E9421B" w:rsidRPr="00893E3B" w:rsidTr="00E62234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1B" w:rsidRPr="00893E3B" w:rsidRDefault="00E9421B" w:rsidP="00E62234">
            <w:pPr>
              <w:pStyle w:val="Corpodetexto"/>
              <w:snapToGrid w:val="0"/>
              <w:ind w:left="-680" w:right="10" w:firstLine="680"/>
              <w:rPr>
                <w:rFonts w:ascii="Times New Roman" w:eastAsia="Calibri" w:hAnsi="Times New Roman"/>
                <w:bCs/>
              </w:rPr>
            </w:pPr>
          </w:p>
          <w:p w:rsidR="00E9421B" w:rsidRPr="00893E3B" w:rsidRDefault="00E9421B" w:rsidP="00E62234">
            <w:pPr>
              <w:pStyle w:val="Corpodetexto"/>
              <w:spacing w:line="360" w:lineRule="auto"/>
              <w:ind w:right="-256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Nome completo: _________________________________________________________________</w:t>
            </w:r>
          </w:p>
          <w:p w:rsidR="00E9421B" w:rsidRPr="00893E3B" w:rsidRDefault="00E9421B" w:rsidP="00E62234">
            <w:pPr>
              <w:pStyle w:val="Corpodetexto"/>
              <w:spacing w:line="360" w:lineRule="auto"/>
              <w:ind w:right="-256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Data de Nascimento: _____/____/_____ CPF ______________________RG________________</w:t>
            </w:r>
          </w:p>
          <w:p w:rsidR="00E9421B" w:rsidRPr="00893E3B" w:rsidRDefault="00E9421B" w:rsidP="00E62234">
            <w:pPr>
              <w:pStyle w:val="Corpodetexto"/>
              <w:spacing w:line="360" w:lineRule="auto"/>
              <w:ind w:right="-249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Endereço: ______________________________________________________________________</w:t>
            </w:r>
          </w:p>
          <w:p w:rsidR="00E9421B" w:rsidRPr="00893E3B" w:rsidRDefault="00E9421B" w:rsidP="00E62234">
            <w:pPr>
              <w:pStyle w:val="Corpodetexto"/>
              <w:spacing w:line="360" w:lineRule="auto"/>
              <w:ind w:right="-249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Bairro: ___________________________ Cidade: _________________ CEP_________________</w:t>
            </w:r>
          </w:p>
          <w:p w:rsidR="00E9421B" w:rsidRPr="00893E3B" w:rsidRDefault="00E9421B" w:rsidP="00E62234">
            <w:pPr>
              <w:pStyle w:val="Corpodetexto"/>
              <w:spacing w:line="360" w:lineRule="auto"/>
              <w:ind w:right="-108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E-mail: _______________________________________________ Tel. _____________________</w:t>
            </w:r>
          </w:p>
          <w:p w:rsidR="00E9421B" w:rsidRDefault="00E9421B" w:rsidP="00E62234">
            <w:pPr>
              <w:pStyle w:val="Corpodetexto"/>
              <w:spacing w:line="360" w:lineRule="auto"/>
              <w:ind w:right="-108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Título da proposta: _________________________________</w:t>
            </w:r>
            <w:r>
              <w:rPr>
                <w:rFonts w:ascii="Times New Roman" w:eastAsia="Calibri" w:hAnsi="Times New Roman"/>
                <w:bCs/>
              </w:rPr>
              <w:t xml:space="preserve">______________________________ </w:t>
            </w:r>
          </w:p>
          <w:p w:rsidR="00E9421B" w:rsidRDefault="00E9421B" w:rsidP="00E62234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Categoria a que se inscreve:</w:t>
            </w:r>
          </w:p>
          <w:p w:rsidR="00E9421B" w:rsidRDefault="00E9421B" w:rsidP="00E62234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68BE4" wp14:editId="17F1A9C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165735</wp:posOffset>
                      </wp:positionV>
                      <wp:extent cx="5411470" cy="553085"/>
                      <wp:effectExtent l="0" t="0" r="17780" b="18415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1470" cy="553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421B" w:rsidRDefault="00E9421B" w:rsidP="00E9421B">
                                  <w:pPr>
                                    <w:spacing w:line="276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  <w:r w:rsidRPr="0003034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CATEGORIA 01 – GRAFFITI </w:t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ab/>
                                  </w:r>
                                </w:p>
                                <w:p w:rsidR="00E9421B" w:rsidRDefault="00E9421B" w:rsidP="00E9421B">
                                  <w:pPr>
                                    <w:spacing w:line="276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  <w:r w:rsidRPr="0003034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CATEGORIA 02 –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lang w:eastAsia="pt-BR"/>
                                    </w:rPr>
                                    <w:t>DJ</w:t>
                                  </w:r>
                                </w:p>
                                <w:p w:rsidR="00E9421B" w:rsidRDefault="00E9421B" w:rsidP="00E9421B">
                                  <w:pPr>
                                    <w:spacing w:line="276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</w:p>
                                <w:p w:rsidR="00E9421B" w:rsidRDefault="00E9421B" w:rsidP="00E9421B">
                                  <w:pP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</w:p>
                                <w:p w:rsidR="00E9421B" w:rsidRDefault="00E9421B" w:rsidP="00E94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5.85pt;margin-top:13.05pt;width:426.1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">
                      <v:textbox>
                        <w:txbxContent>
                          <w:p w:rsidR="00E9421B" w:rsidRDefault="00E9421B" w:rsidP="00E9421B">
                            <w:pPr>
                              <w:spacing w:line="276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  <w:r w:rsidRPr="0003034F">
                              <w:rPr>
                                <w:rFonts w:ascii="Times New Roman" w:eastAsia="Calibri" w:hAnsi="Times New Roman"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CATEGORIA 01 – GRAFFITI </w:t>
                            </w:r>
                            <w:r>
                              <w:rPr>
                                <w:rFonts w:ascii="Times New Roman" w:eastAsia="Calibri" w:hAnsi="Times New Roman"/>
                                <w:bCs/>
                              </w:rPr>
                              <w:tab/>
                            </w:r>
                          </w:p>
                          <w:p w:rsidR="00E9421B" w:rsidRDefault="00E9421B" w:rsidP="00E9421B">
                            <w:pPr>
                              <w:spacing w:line="276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  <w:r w:rsidRPr="0003034F">
                              <w:rPr>
                                <w:rFonts w:ascii="Times New Roman" w:eastAsia="Calibri" w:hAnsi="Times New Roman"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CATEGORIA 02 – 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eastAsia="pt-BR"/>
                              </w:rPr>
                              <w:t>DJ</w:t>
                            </w:r>
                          </w:p>
                          <w:p w:rsidR="00E9421B" w:rsidRDefault="00E9421B" w:rsidP="00E9421B">
                            <w:pPr>
                              <w:spacing w:line="276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</w:p>
                          <w:p w:rsidR="00E9421B" w:rsidRDefault="00E9421B" w:rsidP="00E9421B">
                            <w:pPr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</w:p>
                          <w:p w:rsidR="00E9421B" w:rsidRDefault="00E9421B" w:rsidP="00E9421B"/>
                        </w:txbxContent>
                      </v:textbox>
                    </v:shape>
                  </w:pict>
                </mc:Fallback>
              </mc:AlternateContent>
            </w:r>
          </w:p>
          <w:p w:rsidR="00E9421B" w:rsidRDefault="00E9421B" w:rsidP="00E62234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</w:p>
          <w:p w:rsidR="00E9421B" w:rsidRDefault="00E9421B" w:rsidP="00E62234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</w:p>
          <w:p w:rsidR="00E9421B" w:rsidRDefault="00E9421B" w:rsidP="00E62234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</w:p>
          <w:p w:rsidR="00E9421B" w:rsidRDefault="00E9421B" w:rsidP="00E62234">
            <w:pPr>
              <w:jc w:val="both"/>
              <w:rPr>
                <w:rFonts w:ascii="Times New Roman" w:hAnsi="Times New Roman"/>
                <w:b/>
              </w:rPr>
            </w:pPr>
          </w:p>
          <w:p w:rsidR="00E9421B" w:rsidRPr="00CE1A5B" w:rsidRDefault="00E9421B" w:rsidP="00E62234">
            <w:pPr>
              <w:jc w:val="both"/>
              <w:rPr>
                <w:rFonts w:ascii="Times New Roman" w:hAnsi="Times New Roman"/>
              </w:rPr>
            </w:pPr>
            <w:r w:rsidRPr="00CE1A5B">
              <w:rPr>
                <w:rFonts w:ascii="Times New Roman" w:hAnsi="Times New Roman"/>
                <w:b/>
              </w:rPr>
              <w:t>Declaração:</w:t>
            </w:r>
          </w:p>
          <w:p w:rsidR="00E9421B" w:rsidRPr="00CE1A5B" w:rsidRDefault="00E9421B" w:rsidP="00E62234">
            <w:pPr>
              <w:jc w:val="both"/>
              <w:rPr>
                <w:rFonts w:ascii="Times New Roman" w:hAnsi="Times New Roman"/>
              </w:rPr>
            </w:pPr>
            <w:r w:rsidRPr="00CE1A5B">
              <w:rPr>
                <w:rFonts w:ascii="Times New Roman" w:hAnsi="Times New Roman"/>
              </w:rPr>
              <w:t>Na qua</w:t>
            </w:r>
            <w:r>
              <w:rPr>
                <w:rFonts w:ascii="Times New Roman" w:hAnsi="Times New Roman"/>
              </w:rPr>
              <w:t>lidade de proponente do Edital nº10</w:t>
            </w:r>
            <w:r w:rsidRPr="00CE1A5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2018</w:t>
            </w:r>
            <w:r w:rsidRPr="00CE1A5B">
              <w:rPr>
                <w:rFonts w:ascii="Times New Roman" w:hAnsi="Times New Roman"/>
              </w:rPr>
              <w:t>, declaro conhecer o inteiro teor do edital em questão e seus anexos</w:t>
            </w:r>
            <w:r>
              <w:rPr>
                <w:rFonts w:ascii="Times New Roman" w:hAnsi="Times New Roman"/>
              </w:rPr>
              <w:t xml:space="preserve">, bem como declaro que tenho inscrição efetuada no Mapa nas Nuvens. </w:t>
            </w:r>
            <w:r w:rsidRPr="00CE1A5B">
              <w:rPr>
                <w:rFonts w:ascii="Times New Roman" w:hAnsi="Times New Roman"/>
              </w:rPr>
              <w:t>O projeto inscrito é de minha autoria e as informações aqui prestadas são de minh</w:t>
            </w:r>
            <w:r>
              <w:rPr>
                <w:rFonts w:ascii="Times New Roman" w:hAnsi="Times New Roman"/>
              </w:rPr>
              <w:t>a inteira responsabilidade. N</w:t>
            </w:r>
            <w:r w:rsidRPr="00CE1A5B">
              <w:rPr>
                <w:rFonts w:ascii="Times New Roman" w:hAnsi="Times New Roman"/>
              </w:rPr>
              <w:t>o caso de ser selecionado, cumprirei as condições estabelecidas neste Edital.</w:t>
            </w:r>
          </w:p>
          <w:p w:rsidR="00E9421B" w:rsidRPr="00893E3B" w:rsidRDefault="00E9421B" w:rsidP="00E62234">
            <w:pPr>
              <w:jc w:val="both"/>
              <w:rPr>
                <w:rFonts w:ascii="Times New Roman" w:hAnsi="Times New Roman"/>
              </w:rPr>
            </w:pPr>
          </w:p>
          <w:p w:rsidR="00E9421B" w:rsidRPr="00893E3B" w:rsidRDefault="00E9421B" w:rsidP="00E62234">
            <w:pPr>
              <w:jc w:val="right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Brasília, ____________________________</w:t>
            </w:r>
          </w:p>
          <w:p w:rsidR="00E9421B" w:rsidRPr="00893E3B" w:rsidRDefault="00E9421B" w:rsidP="00E62234">
            <w:pPr>
              <w:jc w:val="center"/>
              <w:rPr>
                <w:rFonts w:ascii="Times New Roman" w:hAnsi="Times New Roman"/>
              </w:rPr>
            </w:pPr>
          </w:p>
          <w:p w:rsidR="00E9421B" w:rsidRPr="00893E3B" w:rsidRDefault="00E9421B" w:rsidP="00E62234">
            <w:pPr>
              <w:jc w:val="center"/>
              <w:rPr>
                <w:rFonts w:ascii="Times New Roman" w:hAnsi="Times New Roman"/>
              </w:rPr>
            </w:pPr>
          </w:p>
          <w:p w:rsidR="00E9421B" w:rsidRPr="00893E3B" w:rsidRDefault="00E9421B" w:rsidP="00E62234">
            <w:pPr>
              <w:jc w:val="center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____________________________________________________</w:t>
            </w:r>
          </w:p>
          <w:p w:rsidR="00E9421B" w:rsidRDefault="00E9421B" w:rsidP="00E62234">
            <w:pPr>
              <w:jc w:val="center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Assinatura do proponente</w:t>
            </w:r>
          </w:p>
          <w:p w:rsidR="00E9421B" w:rsidRPr="00893E3B" w:rsidRDefault="00E9421B" w:rsidP="00E6223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rPr>
          <w:rFonts w:ascii="Times New Roman" w:hAnsi="Times New Roman"/>
          <w:b/>
          <w:bCs/>
        </w:rPr>
      </w:pPr>
    </w:p>
    <w:p w:rsidR="00E9421B" w:rsidRDefault="00E9421B" w:rsidP="00E9421B">
      <w:pPr>
        <w:rPr>
          <w:rFonts w:ascii="Times New Roman" w:hAnsi="Times New Roman"/>
          <w:b/>
          <w:bCs/>
        </w:rPr>
      </w:pPr>
    </w:p>
    <w:p w:rsidR="00E9421B" w:rsidRPr="00893E3B" w:rsidRDefault="00E9421B" w:rsidP="00E9421B">
      <w:pPr>
        <w:jc w:val="center"/>
        <w:rPr>
          <w:rFonts w:ascii="Times New Roman" w:hAnsi="Times New Roman"/>
        </w:rPr>
      </w:pPr>
      <w:r w:rsidRPr="00893E3B">
        <w:rPr>
          <w:rFonts w:ascii="Times New Roman" w:hAnsi="Times New Roman"/>
          <w:b/>
          <w:bCs/>
        </w:rPr>
        <w:t>ANEXO II</w:t>
      </w:r>
      <w:r>
        <w:rPr>
          <w:rFonts w:ascii="Times New Roman" w:hAnsi="Times New Roman"/>
          <w:b/>
          <w:bCs/>
        </w:rPr>
        <w:t>I</w:t>
      </w:r>
    </w:p>
    <w:p w:rsidR="00E9421B" w:rsidRDefault="00E9421B" w:rsidP="00E9421B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EDITAL DE SELEÇÃO ARTÍSTICA </w:t>
      </w:r>
    </w:p>
    <w:p w:rsidR="00E9421B" w:rsidRDefault="00E9421B" w:rsidP="00E9421B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ENCONTRO DE GRAFFITI DO DISTRITO FEDERAL</w:t>
      </w:r>
    </w:p>
    <w:p w:rsidR="00E9421B" w:rsidRPr="00D274A7" w:rsidRDefault="00E9421B" w:rsidP="00E9421B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  <w:bCs/>
        </w:rPr>
      </w:pPr>
    </w:p>
    <w:p w:rsidR="00E9421B" w:rsidRPr="00893E3B" w:rsidRDefault="00E9421B" w:rsidP="00E9421B">
      <w:pPr>
        <w:pStyle w:val="Corpodetexto"/>
        <w:ind w:right="-9"/>
        <w:jc w:val="center"/>
        <w:rPr>
          <w:rFonts w:ascii="Times New Roman" w:hAnsi="Times New Roman"/>
          <w:b/>
        </w:rPr>
      </w:pPr>
      <w:r w:rsidRPr="00893E3B">
        <w:rPr>
          <w:rFonts w:ascii="Times New Roman" w:hAnsi="Times New Roman"/>
          <w:b/>
        </w:rPr>
        <w:t>ROTEIRO DE ELABORAÇÃO DEPROPOST</w:t>
      </w:r>
      <w:r w:rsidRPr="002F5504">
        <w:rPr>
          <w:rFonts w:ascii="Times New Roman" w:hAnsi="Times New Roman"/>
          <w:b/>
        </w:rPr>
        <w:t>A</w:t>
      </w:r>
    </w:p>
    <w:p w:rsidR="00E9421B" w:rsidRPr="00893E3B" w:rsidRDefault="00E9421B" w:rsidP="00E9421B">
      <w:pPr>
        <w:pStyle w:val="Corpodetexto"/>
        <w:ind w:right="931"/>
        <w:rPr>
          <w:rFonts w:ascii="Times New Roman" w:hAnsi="Times New Roman"/>
          <w:b/>
          <w:color w:val="FF0000"/>
        </w:rPr>
      </w:pPr>
      <w:r w:rsidRPr="00893E3B">
        <w:rPr>
          <w:rFonts w:ascii="Times New Roman" w:hAnsi="Times New Roman"/>
          <w:b/>
          <w:color w:val="FF0000"/>
        </w:rPr>
        <w:t>OBRIGATÓRIO: PREENCHER TODOS OS CAMPOS ABAIXO</w:t>
      </w:r>
    </w:p>
    <w:tbl>
      <w:tblPr>
        <w:tblW w:w="89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1"/>
      </w:tblGrid>
      <w:tr w:rsidR="00E9421B" w:rsidRPr="00893E3B" w:rsidTr="00E62234">
        <w:trPr>
          <w:trHeight w:val="611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1B" w:rsidRPr="002F5504" w:rsidRDefault="00E9421B" w:rsidP="00E9421B">
            <w:pPr>
              <w:pStyle w:val="Corpodetext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Nome do</w:t>
            </w:r>
            <w:r w:rsidRPr="002F5504">
              <w:rPr>
                <w:rFonts w:ascii="Times New Roman" w:hAnsi="Times New Roman"/>
                <w:b/>
              </w:rPr>
              <w:t xml:space="preserve"> proponente:</w:t>
            </w:r>
          </w:p>
          <w:p w:rsidR="00E9421B" w:rsidRPr="002F5504" w:rsidRDefault="00E9421B" w:rsidP="00E6223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  <w:tr w:rsidR="00E9421B" w:rsidRPr="00893E3B" w:rsidTr="00E62234">
        <w:trPr>
          <w:trHeight w:val="1449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1B" w:rsidRPr="002F5504" w:rsidRDefault="00E9421B" w:rsidP="00E9421B">
            <w:pPr>
              <w:pStyle w:val="Corpodetext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Descrição sucinta da atividade</w:t>
            </w:r>
            <w:r w:rsidRPr="002F5504">
              <w:rPr>
                <w:rFonts w:ascii="Times New Roman" w:hAnsi="Times New Roman"/>
                <w:b/>
              </w:rPr>
              <w:t>:</w:t>
            </w:r>
          </w:p>
          <w:p w:rsidR="00E9421B" w:rsidRPr="002F5504" w:rsidRDefault="00E9421B" w:rsidP="00E6223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  <w:tr w:rsidR="00E9421B" w:rsidRPr="00893E3B" w:rsidTr="00E62234">
        <w:trPr>
          <w:trHeight w:val="1576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1B" w:rsidRPr="002F5504" w:rsidRDefault="00E9421B" w:rsidP="00E9421B">
            <w:pPr>
              <w:pStyle w:val="Corpodetext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>Objetivo:</w:t>
            </w:r>
          </w:p>
          <w:p w:rsidR="00E9421B" w:rsidRPr="002F5504" w:rsidRDefault="00E9421B" w:rsidP="00E62234">
            <w:pPr>
              <w:pStyle w:val="Corpodetex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9421B" w:rsidRPr="00893E3B" w:rsidTr="00E62234">
        <w:trPr>
          <w:trHeight w:val="1449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1B" w:rsidRPr="002F5504" w:rsidRDefault="00E9421B" w:rsidP="00E9421B">
            <w:pPr>
              <w:pStyle w:val="Corpodetext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>Público a que se destina:</w:t>
            </w:r>
          </w:p>
          <w:p w:rsidR="00E9421B" w:rsidRPr="002F5504" w:rsidRDefault="00E9421B" w:rsidP="00E6223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  <w:tr w:rsidR="00E9421B" w:rsidRPr="00893E3B" w:rsidTr="00E62234">
        <w:trPr>
          <w:trHeight w:val="1198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21B" w:rsidRPr="002F5504" w:rsidRDefault="00E9421B" w:rsidP="00E9421B">
            <w:pPr>
              <w:pStyle w:val="Corpodetext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>Justificativa:</w:t>
            </w:r>
          </w:p>
          <w:p w:rsidR="00E9421B" w:rsidRPr="002F5504" w:rsidRDefault="00E9421B" w:rsidP="00E6223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9421B" w:rsidRDefault="00E9421B" w:rsidP="00E9421B">
      <w:pPr>
        <w:rPr>
          <w:rFonts w:ascii="Times New Roman" w:hAnsi="Times New Roman"/>
          <w:b/>
          <w:bCs/>
          <w:highlight w:val="yellow"/>
        </w:rPr>
      </w:pPr>
    </w:p>
    <w:p w:rsidR="00E9421B" w:rsidRDefault="00E9421B" w:rsidP="00E9421B">
      <w:pPr>
        <w:pStyle w:val="PargrafodaLista"/>
        <w:numPr>
          <w:ilvl w:val="0"/>
          <w:numId w:val="2"/>
        </w:numPr>
        <w:jc w:val="both"/>
        <w:rPr>
          <w:bCs/>
        </w:rPr>
      </w:pPr>
      <w:r w:rsidRPr="00D7211D">
        <w:rPr>
          <w:bCs/>
        </w:rPr>
        <w:t xml:space="preserve">As propostas </w:t>
      </w:r>
      <w:r>
        <w:rPr>
          <w:bCs/>
        </w:rPr>
        <w:t xml:space="preserve">da Categoria 01 – </w:t>
      </w:r>
      <w:proofErr w:type="spellStart"/>
      <w:r>
        <w:rPr>
          <w:bCs/>
        </w:rPr>
        <w:t>Graffiti</w:t>
      </w:r>
      <w:proofErr w:type="spellEnd"/>
      <w:r>
        <w:rPr>
          <w:bCs/>
        </w:rPr>
        <w:t xml:space="preserve"> </w:t>
      </w:r>
      <w:r w:rsidRPr="00D7211D">
        <w:rPr>
          <w:bCs/>
        </w:rPr>
        <w:t>devem conter os croquis da intervenção artística no Sol Nascente</w:t>
      </w:r>
      <w:r>
        <w:rPr>
          <w:bCs/>
        </w:rPr>
        <w:t xml:space="preserve"> e na exposição;</w:t>
      </w:r>
    </w:p>
    <w:p w:rsidR="00E9421B" w:rsidRPr="00D7211D" w:rsidRDefault="00E9421B" w:rsidP="00E9421B">
      <w:pPr>
        <w:pStyle w:val="PargrafodaLista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As propostas da Categoria 02 – DJ deve conter o </w:t>
      </w:r>
      <w:proofErr w:type="spellStart"/>
      <w:r w:rsidRPr="00306EA4">
        <w:rPr>
          <w:bCs/>
          <w:i/>
        </w:rPr>
        <w:t>setlist</w:t>
      </w:r>
      <w:proofErr w:type="spellEnd"/>
      <w:r>
        <w:rPr>
          <w:bCs/>
        </w:rPr>
        <w:t xml:space="preserve"> a ser executado nas apresentações no Sol Nascente. </w:t>
      </w: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Default="00E9421B" w:rsidP="00E9421B">
      <w:pPr>
        <w:jc w:val="center"/>
        <w:rPr>
          <w:rFonts w:ascii="Times New Roman" w:hAnsi="Times New Roman"/>
          <w:b/>
          <w:bCs/>
        </w:rPr>
      </w:pPr>
    </w:p>
    <w:p w:rsidR="00E9421B" w:rsidRPr="00893E3B" w:rsidRDefault="00E9421B" w:rsidP="00E9421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ANEXO IV</w:t>
      </w:r>
    </w:p>
    <w:p w:rsidR="00E9421B" w:rsidRDefault="00E9421B" w:rsidP="00E9421B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EDITAL DE SELEÇÃO ARTÍSTICA </w:t>
      </w:r>
    </w:p>
    <w:p w:rsidR="00E9421B" w:rsidRPr="00D274A7" w:rsidRDefault="00E9421B" w:rsidP="00E9421B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ENCONTRO DE GRAFFITI DO DISTRITO FEDERAL</w:t>
      </w:r>
      <w:proofErr w:type="gramStart"/>
      <w:r>
        <w:rPr>
          <w:rFonts w:ascii="Times New Roman" w:hAnsi="Times New Roman"/>
        </w:rPr>
        <w:t xml:space="preserve">  </w:t>
      </w:r>
    </w:p>
    <w:p w:rsidR="00E9421B" w:rsidRDefault="00E9421B" w:rsidP="00E9421B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  <w:proofErr w:type="gramEnd"/>
    </w:p>
    <w:p w:rsidR="00E9421B" w:rsidRDefault="00E9421B" w:rsidP="00E9421B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  <w:r w:rsidRPr="002C66F7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>FORMULÁRIO DE RECURSO</w:t>
      </w:r>
    </w:p>
    <w:p w:rsidR="00E9421B" w:rsidRPr="002C66F7" w:rsidRDefault="00E9421B" w:rsidP="00E9421B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3"/>
          <w:szCs w:val="23"/>
          <w:lang w:eastAsia="pt-BR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4772"/>
      </w:tblGrid>
      <w:tr w:rsidR="00E9421B" w:rsidRPr="002C66F7" w:rsidTr="00E62234">
        <w:trPr>
          <w:trHeight w:val="766"/>
        </w:trPr>
        <w:tc>
          <w:tcPr>
            <w:tcW w:w="8897" w:type="dxa"/>
            <w:gridSpan w:val="2"/>
          </w:tcPr>
          <w:p w:rsidR="00E9421B" w:rsidRPr="002C66F7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DADOS DO PROPONENTE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</w:p>
        </w:tc>
      </w:tr>
      <w:tr w:rsidR="00E9421B" w:rsidRPr="002C66F7" w:rsidTr="00E62234">
        <w:trPr>
          <w:trHeight w:val="1771"/>
        </w:trPr>
        <w:tc>
          <w:tcPr>
            <w:tcW w:w="4125" w:type="dxa"/>
          </w:tcPr>
          <w:p w:rsidR="00E9421B" w:rsidRPr="002C66F7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NOME DO/A CANDIDATO/A OU INSTITUIÇÃO PROPONENTE: </w:t>
            </w:r>
          </w:p>
          <w:p w:rsidR="00E9421B" w:rsidRPr="002C66F7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mbria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772" w:type="dxa"/>
          </w:tcPr>
          <w:p w:rsidR="00E9421B" w:rsidRPr="002C66F7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CPF/CNPJ: </w:t>
            </w:r>
          </w:p>
        </w:tc>
      </w:tr>
      <w:tr w:rsidR="00E9421B" w:rsidRPr="002C66F7" w:rsidTr="00E62234">
        <w:trPr>
          <w:trHeight w:val="766"/>
        </w:trPr>
        <w:tc>
          <w:tcPr>
            <w:tcW w:w="8897" w:type="dxa"/>
            <w:gridSpan w:val="2"/>
          </w:tcPr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NOME DA PROPOSTA</w:t>
            </w: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: </w:t>
            </w: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Pr="002C66F7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E9421B" w:rsidRPr="002C66F7" w:rsidTr="00E62234">
        <w:trPr>
          <w:trHeight w:val="6055"/>
        </w:trPr>
        <w:tc>
          <w:tcPr>
            <w:tcW w:w="8897" w:type="dxa"/>
            <w:gridSpan w:val="2"/>
          </w:tcPr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FUNDAMENTAÇÃO DO RECURSO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E9421B" w:rsidRPr="002C66F7" w:rsidRDefault="00E9421B" w:rsidP="00E6223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E9421B" w:rsidRPr="002C66F7" w:rsidTr="00E62234">
        <w:trPr>
          <w:trHeight w:val="766"/>
        </w:trPr>
        <w:tc>
          <w:tcPr>
            <w:tcW w:w="4125" w:type="dxa"/>
          </w:tcPr>
          <w:p w:rsidR="00E9421B" w:rsidRPr="002C66F7" w:rsidRDefault="00E9421B" w:rsidP="00E62234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DATA E LOCAL:</w:t>
            </w:r>
          </w:p>
        </w:tc>
        <w:tc>
          <w:tcPr>
            <w:tcW w:w="4772" w:type="dxa"/>
          </w:tcPr>
          <w:p w:rsidR="00E9421B" w:rsidRPr="002C66F7" w:rsidRDefault="00E9421B" w:rsidP="00E62234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ASSINATURA:</w:t>
            </w:r>
          </w:p>
        </w:tc>
      </w:tr>
    </w:tbl>
    <w:p w:rsidR="00E9421B" w:rsidRDefault="00E9421B" w:rsidP="00E9421B"/>
    <w:p w:rsidR="002B1EC2" w:rsidRDefault="002B1EC2"/>
    <w:sectPr w:rsidR="002B1EC2" w:rsidSect="00BD2BD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E8" w:rsidRDefault="004917E8">
      <w:r>
        <w:separator/>
      </w:r>
    </w:p>
  </w:endnote>
  <w:endnote w:type="continuationSeparator" w:id="0">
    <w:p w:rsidR="004917E8" w:rsidRDefault="0049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E8" w:rsidRDefault="004917E8">
      <w:r>
        <w:separator/>
      </w:r>
    </w:p>
  </w:footnote>
  <w:footnote w:type="continuationSeparator" w:id="0">
    <w:p w:rsidR="004917E8" w:rsidRDefault="0049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9" w:type="dxa"/>
      <w:tblInd w:w="-459" w:type="dxa"/>
      <w:tblLayout w:type="fixed"/>
      <w:tblLook w:val="01E0" w:firstRow="1" w:lastRow="1" w:firstColumn="1" w:lastColumn="1" w:noHBand="0" w:noVBand="0"/>
    </w:tblPr>
    <w:tblGrid>
      <w:gridCol w:w="1614"/>
      <w:gridCol w:w="8875"/>
    </w:tblGrid>
    <w:tr w:rsidR="00794838" w:rsidRPr="00FC4AE7" w:rsidTr="009351AE">
      <w:trPr>
        <w:trHeight w:val="1412"/>
      </w:trPr>
      <w:tc>
        <w:tcPr>
          <w:tcW w:w="1418" w:type="dxa"/>
        </w:tcPr>
        <w:p w:rsidR="00794838" w:rsidRPr="00FC4AE7" w:rsidRDefault="004917E8" w:rsidP="009351AE">
          <w:pPr>
            <w:pStyle w:val="Cabealho"/>
            <w:rPr>
              <w:rFonts w:ascii="Times New Roman" w:hAnsi="Times New Roman"/>
            </w:rPr>
          </w:pPr>
        </w:p>
      </w:tc>
      <w:tc>
        <w:tcPr>
          <w:tcW w:w="7796" w:type="dxa"/>
        </w:tcPr>
        <w:p w:rsidR="00794838" w:rsidRPr="00FC4AE7" w:rsidRDefault="004917E8" w:rsidP="009351AE">
          <w:pPr>
            <w:pStyle w:val="Cabealho"/>
            <w:jc w:val="center"/>
            <w:rPr>
              <w:rFonts w:ascii="Times New Roman" w:hAnsi="Times New Roman"/>
            </w:rPr>
          </w:pPr>
        </w:p>
        <w:p w:rsidR="00794838" w:rsidRPr="00FC4AE7" w:rsidRDefault="00E9421B" w:rsidP="00730414">
          <w:pPr>
            <w:pStyle w:val="Cabealho"/>
            <w:rPr>
              <w:rFonts w:ascii="Times New Roman" w:hAnsi="Times New Roman"/>
              <w:b/>
            </w:rPr>
          </w:pPr>
          <w:r w:rsidRPr="00FC4AE7">
            <w:rPr>
              <w:rFonts w:ascii="Times New Roman" w:hAnsi="Times New Roman"/>
              <w:b/>
              <w:sz w:val="22"/>
              <w:szCs w:val="22"/>
            </w:rPr>
            <w:t xml:space="preserve">GOVERNO DE BRASÍLIA </w:t>
          </w:r>
        </w:p>
        <w:p w:rsidR="00794838" w:rsidRPr="00FC4AE7" w:rsidRDefault="00E9421B" w:rsidP="00730414">
          <w:pPr>
            <w:pStyle w:val="Cabealho"/>
            <w:rPr>
              <w:rFonts w:ascii="Times New Roman" w:hAnsi="Times New Roman"/>
              <w:b/>
            </w:rPr>
          </w:pPr>
          <w:r w:rsidRPr="00FC4AE7">
            <w:rPr>
              <w:rFonts w:ascii="Times New Roman" w:hAnsi="Times New Roman"/>
              <w:b/>
              <w:sz w:val="22"/>
              <w:szCs w:val="22"/>
            </w:rPr>
            <w:t>SECRETARIA DE ESTADO DE CULTURA</w:t>
          </w:r>
        </w:p>
        <w:p w:rsidR="00794838" w:rsidRPr="00FC4AE7" w:rsidRDefault="00E9421B" w:rsidP="00730414">
          <w:pPr>
            <w:rPr>
              <w:rFonts w:ascii="Times New Roman" w:hAnsi="Times New Roman"/>
              <w:b/>
              <w:bCs/>
            </w:rPr>
          </w:pPr>
          <w:r w:rsidRPr="00FC4AE7">
            <w:rPr>
              <w:rFonts w:ascii="Times New Roman" w:hAnsi="Times New Roman"/>
              <w:b/>
              <w:bCs/>
              <w:sz w:val="22"/>
              <w:szCs w:val="22"/>
            </w:rPr>
            <w:t xml:space="preserve">SUBSECRETARIA DE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>CIDADANIA E DIVERSIDADE CULTURAL</w:t>
          </w:r>
        </w:p>
        <w:p w:rsidR="00794838" w:rsidRPr="00FC4AE7" w:rsidRDefault="004917E8" w:rsidP="009351AE">
          <w:pPr>
            <w:pStyle w:val="Cabealho"/>
            <w:jc w:val="center"/>
            <w:rPr>
              <w:rFonts w:ascii="Times New Roman" w:hAnsi="Times New Roman"/>
              <w:b/>
            </w:rPr>
          </w:pPr>
        </w:p>
      </w:tc>
    </w:tr>
  </w:tbl>
  <w:p w:rsidR="00794838" w:rsidRDefault="004917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73BAD"/>
    <w:multiLevelType w:val="hybridMultilevel"/>
    <w:tmpl w:val="DA34A24E"/>
    <w:lvl w:ilvl="0" w:tplc="279272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7195D"/>
    <w:multiLevelType w:val="hybridMultilevel"/>
    <w:tmpl w:val="36F24126"/>
    <w:lvl w:ilvl="0" w:tplc="04160015">
      <w:start w:val="1"/>
      <w:numFmt w:val="upp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1B"/>
    <w:rsid w:val="002B1EC2"/>
    <w:rsid w:val="004917E8"/>
    <w:rsid w:val="00BC5202"/>
    <w:rsid w:val="00E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21B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E9421B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E9421B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E9421B"/>
    <w:rPr>
      <w:rFonts w:ascii="Cambria" w:eastAsia="MS Mincho" w:hAnsi="Cambria" w:cs="Times New Roman"/>
      <w:sz w:val="24"/>
      <w:szCs w:val="24"/>
      <w:lang w:eastAsia="zh-CN"/>
    </w:rPr>
  </w:style>
  <w:style w:type="paragraph" w:styleId="Cabealho">
    <w:name w:val="header"/>
    <w:aliases w:val="Cabeçalho superior"/>
    <w:basedOn w:val="Normal"/>
    <w:link w:val="CabealhoChar1"/>
    <w:uiPriority w:val="99"/>
    <w:rsid w:val="00E942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uiPriority w:val="99"/>
    <w:semiHidden/>
    <w:rsid w:val="00E9421B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abealhoChar1">
    <w:name w:val="Cabeçalho Char1"/>
    <w:aliases w:val="Cabeçalho superior Char"/>
    <w:basedOn w:val="Fontepargpadro"/>
    <w:link w:val="Cabealho"/>
    <w:uiPriority w:val="99"/>
    <w:rsid w:val="00E9421B"/>
    <w:rPr>
      <w:rFonts w:ascii="Cambria" w:eastAsia="MS Mincho" w:hAnsi="Cambria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E9421B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customStyle="1" w:styleId="Default">
    <w:name w:val="Default"/>
    <w:rsid w:val="00E94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2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21B"/>
    <w:rPr>
      <w:rFonts w:ascii="Tahoma" w:eastAsia="MS Mincho" w:hAnsi="Tahoma" w:cs="Tahoma"/>
      <w:sz w:val="16"/>
      <w:szCs w:val="16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C52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5202"/>
    <w:rPr>
      <w:rFonts w:ascii="Cambria" w:eastAsia="MS Mincho" w:hAnsi="Cambria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21B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E9421B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E9421B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E9421B"/>
    <w:rPr>
      <w:rFonts w:ascii="Cambria" w:eastAsia="MS Mincho" w:hAnsi="Cambria" w:cs="Times New Roman"/>
      <w:sz w:val="24"/>
      <w:szCs w:val="24"/>
      <w:lang w:eastAsia="zh-CN"/>
    </w:rPr>
  </w:style>
  <w:style w:type="paragraph" w:styleId="Cabealho">
    <w:name w:val="header"/>
    <w:aliases w:val="Cabeçalho superior"/>
    <w:basedOn w:val="Normal"/>
    <w:link w:val="CabealhoChar1"/>
    <w:uiPriority w:val="99"/>
    <w:rsid w:val="00E942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uiPriority w:val="99"/>
    <w:semiHidden/>
    <w:rsid w:val="00E9421B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abealhoChar1">
    <w:name w:val="Cabeçalho Char1"/>
    <w:aliases w:val="Cabeçalho superior Char"/>
    <w:basedOn w:val="Fontepargpadro"/>
    <w:link w:val="Cabealho"/>
    <w:uiPriority w:val="99"/>
    <w:rsid w:val="00E9421B"/>
    <w:rPr>
      <w:rFonts w:ascii="Cambria" w:eastAsia="MS Mincho" w:hAnsi="Cambria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E9421B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customStyle="1" w:styleId="Default">
    <w:name w:val="Default"/>
    <w:rsid w:val="00E94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2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21B"/>
    <w:rPr>
      <w:rFonts w:ascii="Tahoma" w:eastAsia="MS Mincho" w:hAnsi="Tahoma" w:cs="Tahoma"/>
      <w:sz w:val="16"/>
      <w:szCs w:val="16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C52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5202"/>
    <w:rPr>
      <w:rFonts w:ascii="Cambria" w:eastAsia="MS Mincho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de Lourdes Costa Meneses</dc:creator>
  <cp:lastModifiedBy>Katharina de Lourdes Costa Meneses</cp:lastModifiedBy>
  <cp:revision>2</cp:revision>
  <dcterms:created xsi:type="dcterms:W3CDTF">2018-07-04T13:24:00Z</dcterms:created>
  <dcterms:modified xsi:type="dcterms:W3CDTF">2018-07-16T20:48:00Z</dcterms:modified>
</cp:coreProperties>
</file>