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:rsidR="00A720B4" w:rsidRDefault="00A720B4">
      <w:pPr>
        <w:spacing w:line="240" w:lineRule="exact"/>
        <w:rPr>
          <w:sz w:val="24"/>
          <w:szCs w:val="24"/>
        </w:rPr>
      </w:pPr>
    </w:p>
    <w:p w:rsidR="00A720B4" w:rsidRDefault="00A720B4">
      <w:pPr>
        <w:spacing w:after="3" w:line="220" w:lineRule="exact"/>
      </w:pPr>
    </w:p>
    <w:p w:rsidR="00A720B4" w:rsidRDefault="0075690C" w:rsidP="00547B61">
      <w:pPr>
        <w:widowControl w:val="0"/>
        <w:spacing w:line="240" w:lineRule="auto"/>
        <w:ind w:left="368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624EFCF" wp14:editId="6210ACB7">
                <wp:simplePos x="0" y="0"/>
                <wp:positionH relativeFrom="page">
                  <wp:posOffset>368298</wp:posOffset>
                </wp:positionH>
                <wp:positionV relativeFrom="paragraph">
                  <wp:posOffset>-226050</wp:posOffset>
                </wp:positionV>
                <wp:extent cx="6832600" cy="996778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9967783"/>
                          <a:chOff x="0" y="0"/>
                          <a:chExt cx="6832600" cy="996778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832600" cy="996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0" h="9967783">
                                <a:moveTo>
                                  <a:pt x="0" y="0"/>
                                </a:moveTo>
                                <a:lnTo>
                                  <a:pt x="0" y="9967783"/>
                                </a:lnTo>
                                <a:lnTo>
                                  <a:pt x="6832600" y="9967783"/>
                                </a:lnTo>
                                <a:lnTo>
                                  <a:pt x="683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6236" y="114353"/>
                            <a:ext cx="981531" cy="102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9pt;margin-top:-17.8pt;width:538pt;height:784.85pt;z-index:-251664896;mso-position-horizontal-relative:page" coordsize="68326,9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" o:allowincell="f">
                <v:shape id="Shape 2" o:spid="_x0000_s1027" style="position:absolute;width:68326;height:99677;visibility:visible;mso-wrap-style:square;v-text-anchor:top" coordsize="6832600,9967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4TsEA&#10;AADaAAAADwAAAGRycy9kb3ducmV2LnhtbESPQWsCMRSE70L/Q3iCF6nZKkq7NUrZIgqe1Hp/bF43&#10;i5uXZRPN+u+NUOhxmJlvmOW6t424UedrxwreJhkI4tLpmisFP6fN6zsIH5A1No5JwZ08rFcvgyXm&#10;2kU+0O0YKpEg7HNUYEJocyl9aciin7iWOHm/rrMYkuwqqTuMCW4bOc2yhbRYc1ow2FJhqLwcr1bB&#10;OJp5Yb/j3myLiPbs+Xz9mCk1GvZfnyAC9eE//NfeaQVTeF5JN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+uE7BAAAA2gAAAA8AAAAAAAAAAAAAAAAAmAIAAGRycy9kb3du&#10;cmV2LnhtbFBLBQYAAAAABAAEAPUAAACGAwAAAAA=&#10;" path="m,l,9967783r6832600,l6832600,,,xe" stroked="f">
                  <v:path arrowok="t" textboxrect="0,0,6832600,99677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762;top:1143;width:9815;height:1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EwHBAAAA2gAAAA8AAABkcnMvZG93bnJldi54bWxEj0FrwkAUhO+C/2F5Qm9mU1tKSV2lCNJ6&#10;6KFpwesj+0yC2bdL3pqk/74rCB6HmfmGWW8n16mBemk9G3jMclDElbct1wZ+f/bLV1ASkS12nsnA&#10;HwlsN/PZGgvrR/6moYy1ShCWAg00MYZCa6kaciiZD8TJO/neYUyyr7XtcUxw1+lVnr9ohy2nhQYD&#10;7RqqzuXFGfDDhw+hev7alUcZy+NBCC9izMNien8DFWmK9/Ct/WkNPMH1Sro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KEwHBAAAA2g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z w:val="24"/>
          <w:szCs w:val="24"/>
        </w:rPr>
        <w:t>G</w:t>
      </w:r>
      <w:r>
        <w:rPr>
          <w:b/>
          <w:bCs/>
          <w:color w:val="000000"/>
          <w:spacing w:val="-3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VERNO DO DI</w:t>
      </w:r>
      <w:r>
        <w:rPr>
          <w:b/>
          <w:bCs/>
          <w:color w:val="000000"/>
          <w:spacing w:val="-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TRI</w:t>
      </w:r>
      <w:r>
        <w:rPr>
          <w:b/>
          <w:bCs/>
          <w:color w:val="000000"/>
          <w:spacing w:val="-6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O FEDERAL</w:t>
      </w:r>
    </w:p>
    <w:p w:rsidR="00A720B4" w:rsidRDefault="00A720B4">
      <w:pPr>
        <w:spacing w:after="13" w:line="220" w:lineRule="exact"/>
      </w:pPr>
    </w:p>
    <w:p w:rsidR="00A720B4" w:rsidRDefault="0075690C" w:rsidP="00547B61">
      <w:pPr>
        <w:widowControl w:val="0"/>
        <w:spacing w:line="240" w:lineRule="auto"/>
        <w:ind w:left="15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CRE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ARIA DE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>ADO DE CU</w:t>
      </w:r>
      <w:r>
        <w:rPr>
          <w:color w:val="000000"/>
          <w:spacing w:val="-17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TURA 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ONOMIA CRI</w:t>
      </w:r>
      <w:r>
        <w:rPr>
          <w:color w:val="000000"/>
          <w:spacing w:val="-17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11"/>
          <w:sz w:val="24"/>
          <w:szCs w:val="24"/>
        </w:rPr>
        <w:t>V</w:t>
      </w:r>
      <w:r>
        <w:rPr>
          <w:color w:val="000000"/>
          <w:sz w:val="24"/>
          <w:szCs w:val="24"/>
        </w:rPr>
        <w:t>A DO DISTRI</w:t>
      </w:r>
      <w:r>
        <w:rPr>
          <w:color w:val="000000"/>
          <w:spacing w:val="-6"/>
          <w:sz w:val="24"/>
          <w:szCs w:val="24"/>
        </w:rPr>
        <w:t>T</w:t>
      </w:r>
      <w:r>
        <w:rPr>
          <w:color w:val="000000"/>
          <w:sz w:val="24"/>
          <w:szCs w:val="24"/>
        </w:rPr>
        <w:t>O FEDERAL</w:t>
      </w:r>
    </w:p>
    <w:p w:rsidR="00A720B4" w:rsidRDefault="00A720B4">
      <w:pPr>
        <w:spacing w:after="12" w:line="220" w:lineRule="exact"/>
      </w:pPr>
    </w:p>
    <w:p w:rsidR="00A720B4" w:rsidRDefault="00A720B4">
      <w:pPr>
        <w:spacing w:after="112" w:line="240" w:lineRule="exact"/>
        <w:rPr>
          <w:sz w:val="24"/>
          <w:szCs w:val="24"/>
        </w:rPr>
      </w:pPr>
    </w:p>
    <w:p w:rsidR="00547B61" w:rsidRPr="00547B61" w:rsidRDefault="00C56D3C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PROCURAÇÃO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</w:pPr>
      <w:r>
        <w:t>POR MEIO DESTE INSTRUMENTO PARCULAR DE PROCURAÇÃO O GRUPO/COLEVO [</w:t>
      </w:r>
      <w:r w:rsidRPr="00A52BA3">
        <w:rPr>
          <w:color w:val="FF0000"/>
        </w:rPr>
        <w:t>NOME DO GRUPO OU COLETIVO</w:t>
      </w:r>
      <w:r>
        <w:t xml:space="preserve">], COMPOSTO PELOS MEMBROS QUE ASSINAM ESTE DOCUMENTO, NOMEIA </w:t>
      </w:r>
      <w:proofErr w:type="gramStart"/>
      <w:r>
        <w:t>O(</w:t>
      </w:r>
      <w:proofErr w:type="gramEnd"/>
      <w:r>
        <w:t>A) SR.(A)</w:t>
      </w:r>
      <w:r w:rsidRPr="00A52BA3">
        <w:rPr>
          <w:color w:val="FF0000"/>
        </w:rPr>
        <w:t>XXXXXXXXXXXXX</w:t>
      </w:r>
      <w:r>
        <w:t xml:space="preserve">, RG: </w:t>
      </w:r>
      <w:r w:rsidRPr="00A52BA3">
        <w:rPr>
          <w:color w:val="FF0000"/>
        </w:rPr>
        <w:t>XXXXXXXXXXXXX</w:t>
      </w:r>
      <w:r>
        <w:t xml:space="preserve">, ÓRGÃO EMISSOR: </w:t>
      </w:r>
      <w:r w:rsidRPr="00A52BA3">
        <w:rPr>
          <w:color w:val="FF0000"/>
        </w:rPr>
        <w:t>XXXXXXXXXXXXX</w:t>
      </w:r>
      <w:r>
        <w:t xml:space="preserve">, CPF: </w:t>
      </w:r>
      <w:r w:rsidRPr="00A52BA3">
        <w:rPr>
          <w:color w:val="FF0000"/>
        </w:rPr>
        <w:t>XXXXXXXXXXXXX</w:t>
      </w:r>
      <w:r>
        <w:t xml:space="preserve">, RESIDENTE E DOMICILIADO(A) NA </w:t>
      </w:r>
      <w:r w:rsidRPr="00A52BA3">
        <w:rPr>
          <w:color w:val="FF0000"/>
        </w:rPr>
        <w:t>XXXXXXXXXXXXX</w:t>
      </w:r>
      <w:r>
        <w:t xml:space="preserve"> PARA ATUAR COMO REPRESENTANTE E RESPONSÁVEL PELA INSCRIÇÃO DO GRUPO/COLEVO NO EDITAL DE PREMIAÇÃO CIRCUITO DAS QUADRILHAS JUNINAS DO DISTRITO FEDERAL 2020/2021, BEM COMO PARA RECEBER O VALOR DO PRÊMIO, ESTANDO CIENTES QUE A SECRETARIA DE ESTADO DE CULTURA DO DISTRITO FEDERAL SECEC/DF NÃO SE RESPONSABILIZARÁ SE O(A) REPRESENTANTE INDICADO(A) FIZER DESTINAÇÃO DOS RECURSOS EM DESACORDO COM O PACTUADO COM OS DEMAIS MEMBROS, OU POR QUALQUER OUTRA IRREGULARIDADE COMETIDA PELO REPRESENTANTE.</w:t>
      </w: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Brasília, </w:t>
      </w:r>
      <w:r w:rsidRPr="00A52BA3">
        <w:rPr>
          <w:bCs/>
          <w:color w:val="FF0000"/>
          <w:sz w:val="24"/>
          <w:szCs w:val="24"/>
        </w:rPr>
        <w:t>XX</w:t>
      </w:r>
      <w:r>
        <w:rPr>
          <w:bCs/>
          <w:color w:val="000000"/>
          <w:sz w:val="24"/>
          <w:szCs w:val="24"/>
        </w:rPr>
        <w:t xml:space="preserve"> de </w:t>
      </w:r>
      <w:r w:rsidRPr="00A52BA3">
        <w:rPr>
          <w:bCs/>
          <w:color w:val="FF0000"/>
          <w:sz w:val="24"/>
          <w:szCs w:val="24"/>
        </w:rPr>
        <w:t>XXXXXXXXXXXXXX</w:t>
      </w:r>
      <w:r>
        <w:rPr>
          <w:bCs/>
          <w:color w:val="000000"/>
          <w:sz w:val="24"/>
          <w:szCs w:val="24"/>
        </w:rPr>
        <w:t xml:space="preserve"> de 2021.</w:t>
      </w: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proofErr w:type="gramStart"/>
      <w:r>
        <w:t>[</w:t>
      </w:r>
      <w:proofErr w:type="gramEnd"/>
      <w:r w:rsidRPr="00A52BA3">
        <w:rPr>
          <w:color w:val="FF0000"/>
        </w:rPr>
        <w:t xml:space="preserve">NOME DO </w:t>
      </w:r>
      <w:r>
        <w:rPr>
          <w:color w:val="FF0000"/>
        </w:rPr>
        <w:t>REPRESENTANTE</w:t>
      </w:r>
      <w:r>
        <w:t>]</w:t>
      </w:r>
    </w:p>
    <w:p w:rsidR="00A52BA3" w:rsidRDefault="00A52BA3" w:rsidP="00A52BA3">
      <w:pPr>
        <w:widowControl w:val="0"/>
        <w:spacing w:line="331" w:lineRule="auto"/>
        <w:ind w:left="709" w:right="209"/>
        <w:jc w:val="center"/>
      </w:pPr>
      <w:r>
        <w:t>[</w:t>
      </w:r>
      <w:r w:rsidRPr="00A52BA3">
        <w:rPr>
          <w:i/>
          <w:color w:val="FF0000"/>
        </w:rPr>
        <w:t>Anexar documento de identificação com foto.</w:t>
      </w:r>
      <w:proofErr w:type="gramStart"/>
      <w:r>
        <w:t>]</w:t>
      </w:r>
      <w:proofErr w:type="gramEnd"/>
    </w:p>
    <w:p w:rsidR="00A52BA3" w:rsidRDefault="00A52BA3" w:rsidP="00A52BA3">
      <w:pPr>
        <w:widowControl w:val="0"/>
        <w:spacing w:line="331" w:lineRule="auto"/>
        <w:ind w:left="709" w:right="209"/>
        <w:jc w:val="center"/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2BA3" w:rsidTr="00A52BA3">
        <w:tc>
          <w:tcPr>
            <w:tcW w:w="4819" w:type="dxa"/>
          </w:tcPr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1.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Pr="00A52BA3" w:rsidRDefault="00A52BA3" w:rsidP="006B1DC9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>2</w:t>
            </w:r>
            <w:r>
              <w:t xml:space="preserve">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A52BA3">
        <w:tc>
          <w:tcPr>
            <w:tcW w:w="48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>3</w:t>
            </w:r>
            <w:r>
              <w:t xml:space="preserve">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>4</w:t>
            </w:r>
            <w:r>
              <w:t xml:space="preserve">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6B1DC9" w:rsidRDefault="006B1DC9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2BA3" w:rsidTr="00FA6C64">
        <w:tc>
          <w:tcPr>
            <w:tcW w:w="4819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>5</w:t>
            </w:r>
            <w:r>
              <w:t xml:space="preserve">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P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>6</w:t>
            </w:r>
            <w:r>
              <w:t xml:space="preserve">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FA6C64">
        <w:tc>
          <w:tcPr>
            <w:tcW w:w="4819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>7</w:t>
            </w:r>
            <w:r>
              <w:t xml:space="preserve">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>8</w:t>
            </w:r>
            <w:r>
              <w:t xml:space="preserve">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FA6C64">
        <w:tc>
          <w:tcPr>
            <w:tcW w:w="48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>9</w:t>
            </w:r>
            <w:r>
              <w:t xml:space="preserve">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>1</w:t>
            </w:r>
            <w:r>
              <w:t>0</w:t>
            </w:r>
            <w:r>
              <w:t xml:space="preserve">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:rsidR="00324CCC" w:rsidRDefault="00324CCC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107973" w:rsidRPr="00281082" w:rsidRDefault="00107973" w:rsidP="0028108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bookmarkStart w:id="1" w:name="_GoBack"/>
      <w:bookmarkEnd w:id="1"/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bookmarkEnd w:id="0"/>
    <w:sectPr w:rsidR="00547B61" w:rsidSect="00281082">
      <w:type w:val="continuous"/>
      <w:pgSz w:w="11899" w:h="16838"/>
      <w:pgMar w:top="289" w:right="529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EEBE4C-E23A-4F5E-81F8-2C76EA4796A4}"/>
    <w:embedBold r:id="rId2" w:fontKey="{27507110-F65F-48A0-AE0B-2DE4F076A9AA}"/>
    <w:embedItalic r:id="rId3" w:fontKey="{0C7D7D0B-3D2A-4F1D-9F38-E85993E0BEAE}"/>
  </w:font>
  <w:font w:name="QAKQG+ArialMT">
    <w:charset w:val="01"/>
    <w:family w:val="auto"/>
    <w:pitch w:val="variable"/>
    <w:sig w:usb0="80000003" w:usb1="00000000" w:usb2="00000000" w:usb3="00000000" w:csb0="400001FF" w:csb1="FFFF0000"/>
    <w:embedRegular r:id="rId4" w:fontKey="{24AE3144-CDEE-489E-8CC4-76D5C919E0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472F09-296D-4223-BD80-FEAA4728819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720B4"/>
    <w:rsid w:val="00107973"/>
    <w:rsid w:val="00281082"/>
    <w:rsid w:val="002D4542"/>
    <w:rsid w:val="00324CCC"/>
    <w:rsid w:val="003D7CA4"/>
    <w:rsid w:val="00424C81"/>
    <w:rsid w:val="00547B61"/>
    <w:rsid w:val="005847B2"/>
    <w:rsid w:val="006B1DC9"/>
    <w:rsid w:val="006C77F5"/>
    <w:rsid w:val="0073171E"/>
    <w:rsid w:val="0075690C"/>
    <w:rsid w:val="00A52BA3"/>
    <w:rsid w:val="00A720B4"/>
    <w:rsid w:val="00C56D3C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Carlos Leandro de Oliveira</cp:lastModifiedBy>
  <cp:revision>4</cp:revision>
  <dcterms:created xsi:type="dcterms:W3CDTF">2021-12-01T19:11:00Z</dcterms:created>
  <dcterms:modified xsi:type="dcterms:W3CDTF">2021-12-01T19:19:00Z</dcterms:modified>
</cp:coreProperties>
</file>